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AD" w:rsidRPr="00A468AD" w:rsidRDefault="0001622A" w:rsidP="004F096E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468AD">
        <w:rPr>
          <w:rFonts w:asciiTheme="majorEastAsia" w:eastAsiaTheme="majorEastAsia" w:hAnsiTheme="majorEastAsia" w:hint="eastAsia"/>
          <w:b/>
          <w:sz w:val="28"/>
          <w:szCs w:val="28"/>
        </w:rPr>
        <w:t>修士論文・博士論文</w:t>
      </w:r>
      <w:r w:rsidR="004F096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B39E6" w:rsidRPr="00A468AD">
        <w:rPr>
          <w:rFonts w:asciiTheme="majorEastAsia" w:eastAsiaTheme="majorEastAsia" w:hAnsiTheme="majorEastAsia" w:hint="eastAsia"/>
          <w:b/>
          <w:sz w:val="28"/>
          <w:szCs w:val="28"/>
        </w:rPr>
        <w:t>日本語論文指導申込書</w:t>
      </w:r>
    </w:p>
    <w:tbl>
      <w:tblPr>
        <w:tblpPr w:leftFromText="142" w:rightFromText="142" w:vertAnchor="page" w:horzAnchor="margin" w:tblpY="1831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2981"/>
        <w:gridCol w:w="1420"/>
        <w:gridCol w:w="2982"/>
      </w:tblGrid>
      <w:tr w:rsidR="00A468AD" w:rsidRPr="00A468AD" w:rsidTr="001056A3">
        <w:trPr>
          <w:trHeight w:val="362"/>
        </w:trPr>
        <w:tc>
          <w:tcPr>
            <w:tcW w:w="1847" w:type="dxa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申込日</w:t>
            </w:r>
          </w:p>
        </w:tc>
        <w:tc>
          <w:tcPr>
            <w:tcW w:w="7383" w:type="dxa"/>
            <w:gridSpan w:val="3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年　　　月　　　日　</w:t>
            </w:r>
          </w:p>
        </w:tc>
      </w:tr>
      <w:tr w:rsidR="00A468AD" w:rsidRPr="00A468AD" w:rsidTr="001056A3">
        <w:trPr>
          <w:trHeight w:val="396"/>
        </w:trPr>
        <w:tc>
          <w:tcPr>
            <w:tcW w:w="1847" w:type="dxa"/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学籍番号</w:t>
            </w:r>
          </w:p>
        </w:tc>
        <w:tc>
          <w:tcPr>
            <w:tcW w:w="2981" w:type="dxa"/>
            <w:vAlign w:val="center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専　攻</w:t>
            </w:r>
          </w:p>
        </w:tc>
        <w:tc>
          <w:tcPr>
            <w:tcW w:w="2982" w:type="dxa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8AD" w:rsidRPr="00A468AD" w:rsidTr="001056A3">
        <w:trPr>
          <w:trHeight w:val="854"/>
        </w:trPr>
        <w:tc>
          <w:tcPr>
            <w:tcW w:w="1847" w:type="dxa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8A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2981" w:type="dxa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母　語</w:t>
            </w:r>
          </w:p>
        </w:tc>
        <w:tc>
          <w:tcPr>
            <w:tcW w:w="2982" w:type="dxa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  <w:p w:rsidR="00A468AD" w:rsidRPr="00A468AD" w:rsidRDefault="00A468AD" w:rsidP="001056A3">
            <w:pPr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（　　　　　　　　　）語</w:t>
            </w:r>
          </w:p>
        </w:tc>
      </w:tr>
      <w:tr w:rsidR="00A468AD" w:rsidRPr="00A468AD" w:rsidTr="001056A3">
        <w:trPr>
          <w:trHeight w:val="380"/>
        </w:trPr>
        <w:tc>
          <w:tcPr>
            <w:tcW w:w="1847" w:type="dxa"/>
            <w:vMerge w:val="restart"/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2981" w:type="dxa"/>
          </w:tcPr>
          <w:p w:rsidR="00A468AD" w:rsidRPr="00A468AD" w:rsidRDefault="00A468AD" w:rsidP="001056A3">
            <w:pPr>
              <w:ind w:left="2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  <w:r w:rsidRPr="00A468AD">
              <w:rPr>
                <w:rFonts w:asciiTheme="minorEastAsia" w:eastAsiaTheme="minorEastAsia" w:hAnsiTheme="minorEastAsia" w:hint="eastAsia"/>
                <w:sz w:val="20"/>
                <w:szCs w:val="20"/>
              </w:rPr>
              <w:t>（携帯電話を優先）</w:t>
            </w:r>
          </w:p>
        </w:tc>
        <w:tc>
          <w:tcPr>
            <w:tcW w:w="4402" w:type="dxa"/>
            <w:gridSpan w:val="2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8AD" w:rsidRPr="00A468AD" w:rsidTr="001056A3">
        <w:trPr>
          <w:trHeight w:val="396"/>
        </w:trPr>
        <w:tc>
          <w:tcPr>
            <w:tcW w:w="1847" w:type="dxa"/>
            <w:vMerge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1" w:type="dxa"/>
          </w:tcPr>
          <w:p w:rsidR="00A468AD" w:rsidRPr="00A468AD" w:rsidRDefault="00A468AD" w:rsidP="001056A3">
            <w:pPr>
              <w:ind w:left="2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メールアドレス(携帯</w:t>
            </w:r>
            <w:r w:rsidRPr="00A468AD">
              <w:rPr>
                <w:rFonts w:asciiTheme="minorEastAsia" w:eastAsiaTheme="minorEastAsia" w:hAnsiTheme="minorEastAsia"/>
                <w:sz w:val="22"/>
              </w:rPr>
              <w:t>不可</w:t>
            </w:r>
            <w:r w:rsidRPr="00A468AD"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  <w:tc>
          <w:tcPr>
            <w:tcW w:w="4402" w:type="dxa"/>
            <w:gridSpan w:val="2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8AD" w:rsidRPr="00A468AD" w:rsidTr="001056A3">
        <w:trPr>
          <w:trHeight w:val="396"/>
        </w:trPr>
        <w:tc>
          <w:tcPr>
            <w:tcW w:w="1847" w:type="dxa"/>
            <w:vMerge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1" w:type="dxa"/>
          </w:tcPr>
          <w:p w:rsidR="00A468AD" w:rsidRPr="00A468AD" w:rsidRDefault="00A468AD" w:rsidP="001056A3">
            <w:pPr>
              <w:ind w:left="2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携帯</w:t>
            </w:r>
            <w:r w:rsidRPr="00A468AD">
              <w:rPr>
                <w:rFonts w:asciiTheme="minorEastAsia" w:eastAsiaTheme="minorEastAsia" w:hAnsiTheme="minorEastAsia"/>
                <w:sz w:val="22"/>
              </w:rPr>
              <w:t>電話メールアドレス</w:t>
            </w:r>
          </w:p>
        </w:tc>
        <w:tc>
          <w:tcPr>
            <w:tcW w:w="4402" w:type="dxa"/>
            <w:gridSpan w:val="2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056A3" w:rsidRPr="00A468AD" w:rsidTr="001056A3">
        <w:trPr>
          <w:trHeight w:val="480"/>
        </w:trPr>
        <w:tc>
          <w:tcPr>
            <w:tcW w:w="1847" w:type="dxa"/>
            <w:vMerge w:val="restart"/>
            <w:vAlign w:val="center"/>
          </w:tcPr>
          <w:p w:rsidR="001056A3" w:rsidRPr="00A468AD" w:rsidRDefault="001056A3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日本語能力</w:t>
            </w:r>
          </w:p>
        </w:tc>
        <w:tc>
          <w:tcPr>
            <w:tcW w:w="7383" w:type="dxa"/>
            <w:gridSpan w:val="3"/>
            <w:vAlign w:val="center"/>
          </w:tcPr>
          <w:p w:rsidR="001056A3" w:rsidRPr="00A468AD" w:rsidRDefault="001056A3" w:rsidP="001056A3">
            <w:pPr>
              <w:ind w:left="24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ＢＪＴ：　　１.Ｊ１＋　　２.Ｊ１　　３.Ｊ２　　４.それ以下</w:t>
            </w:r>
          </w:p>
        </w:tc>
      </w:tr>
      <w:tr w:rsidR="001056A3" w:rsidRPr="00A468AD" w:rsidTr="001056A3">
        <w:trPr>
          <w:trHeight w:val="472"/>
        </w:trPr>
        <w:tc>
          <w:tcPr>
            <w:tcW w:w="1847" w:type="dxa"/>
            <w:vMerge/>
            <w:vAlign w:val="center"/>
          </w:tcPr>
          <w:p w:rsidR="001056A3" w:rsidRPr="00A468AD" w:rsidRDefault="001056A3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83" w:type="dxa"/>
            <w:gridSpan w:val="3"/>
            <w:vAlign w:val="center"/>
          </w:tcPr>
          <w:p w:rsidR="001056A3" w:rsidRDefault="001056A3" w:rsidP="001056A3">
            <w:pPr>
              <w:ind w:left="24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ＪＬＰＴ：　</w:t>
            </w:r>
            <w:r w:rsidRPr="00A468AD">
              <w:rPr>
                <w:rFonts w:asciiTheme="minorEastAsia" w:eastAsiaTheme="minorEastAsia" w:hAnsiTheme="minorEastAsia" w:hint="eastAsia"/>
                <w:sz w:val="22"/>
              </w:rPr>
              <w:t>１.Ｎ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　２.Ｎ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２　</w:t>
            </w: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　３.それ以下</w:t>
            </w:r>
          </w:p>
        </w:tc>
      </w:tr>
      <w:tr w:rsidR="00A468AD" w:rsidRPr="00A468AD" w:rsidTr="001056A3">
        <w:trPr>
          <w:trHeight w:val="449"/>
        </w:trPr>
        <w:tc>
          <w:tcPr>
            <w:tcW w:w="1847" w:type="dxa"/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専門分野</w:t>
            </w:r>
          </w:p>
        </w:tc>
        <w:tc>
          <w:tcPr>
            <w:tcW w:w="7383" w:type="dxa"/>
            <w:gridSpan w:val="3"/>
            <w:vAlign w:val="center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8AD" w:rsidRPr="00A468AD" w:rsidTr="001056A3">
        <w:trPr>
          <w:trHeight w:val="660"/>
        </w:trPr>
        <w:tc>
          <w:tcPr>
            <w:tcW w:w="1847" w:type="dxa"/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種　　類</w:t>
            </w:r>
          </w:p>
        </w:tc>
        <w:tc>
          <w:tcPr>
            <w:tcW w:w="7383" w:type="dxa"/>
            <w:gridSpan w:val="3"/>
            <w:vAlign w:val="center"/>
          </w:tcPr>
          <w:p w:rsidR="00A468AD" w:rsidRPr="00A468AD" w:rsidRDefault="00A468AD" w:rsidP="001056A3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修士論文　２．博士論文　３．リサーチペーパー　　　　　　　　　　　　　</w:t>
            </w:r>
          </w:p>
        </w:tc>
      </w:tr>
      <w:tr w:rsidR="00A468AD" w:rsidRPr="00A468AD" w:rsidTr="001056A3">
        <w:trPr>
          <w:trHeight w:val="511"/>
        </w:trPr>
        <w:tc>
          <w:tcPr>
            <w:tcW w:w="1847" w:type="dxa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論文タイトル</w:t>
            </w:r>
          </w:p>
        </w:tc>
        <w:tc>
          <w:tcPr>
            <w:tcW w:w="7383" w:type="dxa"/>
            <w:gridSpan w:val="3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8AD" w:rsidRPr="00A468AD" w:rsidTr="001056A3">
        <w:trPr>
          <w:trHeight w:val="447"/>
        </w:trPr>
        <w:tc>
          <w:tcPr>
            <w:tcW w:w="1847" w:type="dxa"/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予定枚数</w:t>
            </w:r>
          </w:p>
        </w:tc>
        <w:tc>
          <w:tcPr>
            <w:tcW w:w="7383" w:type="dxa"/>
            <w:gridSpan w:val="3"/>
            <w:vAlign w:val="center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１.縦書き　２.横書き　（　　　　　　）枚　　</w:t>
            </w:r>
            <w:r w:rsidRPr="00A468AD">
              <w:rPr>
                <w:rFonts w:asciiTheme="minorEastAsia" w:eastAsiaTheme="minorEastAsia" w:hAnsiTheme="minorEastAsia" w:hint="eastAsia"/>
                <w:sz w:val="16"/>
                <w:szCs w:val="16"/>
              </w:rPr>
              <w:t>※A4用紙換算で</w:t>
            </w:r>
          </w:p>
        </w:tc>
      </w:tr>
      <w:tr w:rsidR="00A468AD" w:rsidRPr="00A468AD" w:rsidTr="001056A3">
        <w:trPr>
          <w:trHeight w:val="692"/>
        </w:trPr>
        <w:tc>
          <w:tcPr>
            <w:tcW w:w="1847" w:type="dxa"/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口頭試問日程</w:t>
            </w:r>
          </w:p>
        </w:tc>
        <w:tc>
          <w:tcPr>
            <w:tcW w:w="7383" w:type="dxa"/>
            <w:gridSpan w:val="3"/>
            <w:tcBorders>
              <w:bottom w:val="single" w:sz="4" w:space="0" w:color="auto"/>
            </w:tcBorders>
            <w:vAlign w:val="center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A468AD" w:rsidRPr="00A468AD" w:rsidTr="001056A3">
        <w:trPr>
          <w:trHeight w:val="692"/>
        </w:trPr>
        <w:tc>
          <w:tcPr>
            <w:tcW w:w="1847" w:type="dxa"/>
            <w:tcBorders>
              <w:bottom w:val="single" w:sz="12" w:space="0" w:color="FF0000"/>
            </w:tcBorders>
            <w:vAlign w:val="center"/>
          </w:tcPr>
          <w:p w:rsid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支援室</w:t>
            </w:r>
            <w:r w:rsidRPr="00A468AD">
              <w:rPr>
                <w:rFonts w:asciiTheme="minorEastAsia" w:eastAsiaTheme="minorEastAsia" w:hAnsiTheme="minorEastAsia"/>
                <w:sz w:val="22"/>
              </w:rPr>
              <w:t>への</w:t>
            </w:r>
            <w:r w:rsidRPr="00A468AD">
              <w:rPr>
                <w:rFonts w:asciiTheme="minorEastAsia" w:eastAsiaTheme="minorEastAsia" w:hAnsiTheme="minorEastAsia"/>
                <w:sz w:val="22"/>
              </w:rPr>
              <w:br/>
            </w:r>
            <w:r w:rsidRPr="00A468AD">
              <w:rPr>
                <w:rFonts w:asciiTheme="minorEastAsia" w:eastAsiaTheme="minorEastAsia" w:hAnsiTheme="minorEastAsia" w:hint="eastAsia"/>
                <w:sz w:val="22"/>
              </w:rPr>
              <w:t>論文提出予定日</w:t>
            </w:r>
          </w:p>
          <w:p w:rsidR="004F096E" w:rsidRPr="004F096E" w:rsidRDefault="004F096E" w:rsidP="001056A3">
            <w:pPr>
              <w:ind w:left="24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F096E">
              <w:rPr>
                <w:rFonts w:asciiTheme="minorEastAsia" w:eastAsiaTheme="minorEastAsia" w:hAnsiTheme="minorEastAsia" w:hint="eastAsia"/>
                <w:sz w:val="20"/>
                <w:szCs w:val="20"/>
              </w:rPr>
              <w:t>（学生</w:t>
            </w:r>
            <w:r w:rsidRPr="004F096E">
              <w:rPr>
                <w:rFonts w:asciiTheme="minorEastAsia" w:eastAsiaTheme="minorEastAsia" w:hAnsiTheme="minorEastAsia"/>
                <w:sz w:val="20"/>
                <w:szCs w:val="20"/>
              </w:rPr>
              <w:t>→支援室</w:t>
            </w:r>
            <w:r w:rsidRPr="004F096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383" w:type="dxa"/>
            <w:gridSpan w:val="3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A468AD" w:rsidRPr="00A468AD" w:rsidTr="001056A3">
        <w:trPr>
          <w:trHeight w:val="692"/>
        </w:trPr>
        <w:tc>
          <w:tcPr>
            <w:tcW w:w="184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:rsid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添削原稿</w:t>
            </w:r>
            <w:r w:rsidRPr="00A468AD">
              <w:rPr>
                <w:rFonts w:asciiTheme="minorEastAsia" w:eastAsiaTheme="minorEastAsia" w:hAnsiTheme="minorEastAsia"/>
                <w:sz w:val="22"/>
              </w:rPr>
              <w:br/>
            </w:r>
            <w:r w:rsidRPr="00A468AD">
              <w:rPr>
                <w:rFonts w:asciiTheme="minorEastAsia" w:eastAsiaTheme="minorEastAsia" w:hAnsiTheme="minorEastAsia" w:hint="eastAsia"/>
                <w:sz w:val="22"/>
              </w:rPr>
              <w:t>返却予定日</w:t>
            </w:r>
          </w:p>
          <w:p w:rsidR="004F096E" w:rsidRPr="004F096E" w:rsidRDefault="004F096E" w:rsidP="004F096E">
            <w:pPr>
              <w:ind w:left="24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F096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（支援室</w:t>
            </w:r>
            <w:r w:rsidRPr="004F096E">
              <w:rPr>
                <w:rFonts w:asciiTheme="minorEastAsia" w:eastAsiaTheme="minorEastAsia" w:hAnsiTheme="minorEastAsia"/>
                <w:sz w:val="20"/>
                <w:szCs w:val="20"/>
              </w:rPr>
              <w:t>→</w:t>
            </w:r>
            <w:r w:rsidRPr="004F096E">
              <w:rPr>
                <w:rFonts w:asciiTheme="minorEastAsia" w:eastAsiaTheme="minorEastAsia" w:hAnsiTheme="minorEastAsia" w:hint="eastAsia"/>
                <w:sz w:val="20"/>
                <w:szCs w:val="20"/>
              </w:rPr>
              <w:t>学生）</w:t>
            </w:r>
          </w:p>
        </w:tc>
        <w:tc>
          <w:tcPr>
            <w:tcW w:w="7383" w:type="dxa"/>
            <w:gridSpan w:val="3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　　　月　　　日　</w:t>
            </w:r>
            <w:r w:rsidRPr="00A468AD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　　　　　　※この欄は教育支援室が記入します</w:t>
            </w:r>
          </w:p>
        </w:tc>
      </w:tr>
      <w:tr w:rsidR="00A468AD" w:rsidRPr="00A468AD" w:rsidTr="001056A3">
        <w:trPr>
          <w:trHeight w:val="692"/>
        </w:trPr>
        <w:tc>
          <w:tcPr>
            <w:tcW w:w="1847" w:type="dxa"/>
            <w:tcBorders>
              <w:top w:val="single" w:sz="12" w:space="0" w:color="FF0000"/>
            </w:tcBorders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>納本予定日</w:t>
            </w:r>
          </w:p>
        </w:tc>
        <w:tc>
          <w:tcPr>
            <w:tcW w:w="7383" w:type="dxa"/>
            <w:gridSpan w:val="3"/>
            <w:tcBorders>
              <w:top w:val="single" w:sz="12" w:space="0" w:color="FF0000"/>
            </w:tcBorders>
            <w:vAlign w:val="center"/>
          </w:tcPr>
          <w:p w:rsidR="00A468AD" w:rsidRPr="00A468AD" w:rsidRDefault="00A468AD" w:rsidP="001056A3">
            <w:pPr>
              <w:ind w:left="24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A468AD" w:rsidRPr="00A468AD" w:rsidTr="001056A3">
        <w:trPr>
          <w:trHeight w:val="1046"/>
        </w:trPr>
        <w:tc>
          <w:tcPr>
            <w:tcW w:w="1847" w:type="dxa"/>
            <w:tcBorders>
              <w:bottom w:val="single" w:sz="12" w:space="0" w:color="FF0000"/>
            </w:tcBorders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68AD">
              <w:rPr>
                <w:rFonts w:asciiTheme="minorEastAsia" w:eastAsiaTheme="minorEastAsia" w:hAnsiTheme="minorEastAsia" w:hint="eastAsia"/>
                <w:szCs w:val="21"/>
              </w:rPr>
              <w:t>その他希望する</w:t>
            </w:r>
          </w:p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68AD">
              <w:rPr>
                <w:rFonts w:asciiTheme="minorEastAsia" w:eastAsiaTheme="minorEastAsia" w:hAnsiTheme="minorEastAsia" w:hint="eastAsia"/>
                <w:szCs w:val="21"/>
              </w:rPr>
              <w:t>ことがあったら</w:t>
            </w:r>
          </w:p>
          <w:p w:rsidR="00A468AD" w:rsidRPr="00A468AD" w:rsidRDefault="00A468AD" w:rsidP="001056A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68AD">
              <w:rPr>
                <w:rFonts w:asciiTheme="minorEastAsia" w:eastAsiaTheme="minorEastAsia" w:hAnsiTheme="minorEastAsia" w:hint="eastAsia"/>
                <w:szCs w:val="21"/>
              </w:rPr>
              <w:t>記入して下さい</w:t>
            </w:r>
          </w:p>
        </w:tc>
        <w:tc>
          <w:tcPr>
            <w:tcW w:w="7383" w:type="dxa"/>
            <w:gridSpan w:val="3"/>
            <w:tcBorders>
              <w:bottom w:val="single" w:sz="12" w:space="0" w:color="FF0000"/>
            </w:tcBorders>
          </w:tcPr>
          <w:p w:rsidR="00A468AD" w:rsidRPr="00A468AD" w:rsidRDefault="00A468AD" w:rsidP="001056A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8AD" w:rsidRPr="00A468AD" w:rsidTr="001056A3">
        <w:trPr>
          <w:trHeight w:val="553"/>
        </w:trPr>
        <w:tc>
          <w:tcPr>
            <w:tcW w:w="184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:rsidR="00A468AD" w:rsidRPr="00A468AD" w:rsidRDefault="00A468AD" w:rsidP="001056A3">
            <w:pPr>
              <w:ind w:left="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68AD">
              <w:rPr>
                <w:rFonts w:asciiTheme="minorEastAsia" w:eastAsiaTheme="minorEastAsia" w:hAnsiTheme="minorEastAsia" w:hint="eastAsia"/>
                <w:szCs w:val="21"/>
              </w:rPr>
              <w:t>担当予定者</w:t>
            </w:r>
          </w:p>
        </w:tc>
        <w:tc>
          <w:tcPr>
            <w:tcW w:w="7383" w:type="dxa"/>
            <w:gridSpan w:val="3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468AD" w:rsidRPr="00A468AD" w:rsidRDefault="00A468AD" w:rsidP="001056A3">
            <w:pPr>
              <w:spacing w:line="360" w:lineRule="auto"/>
              <w:ind w:firstLineChars="1900" w:firstLine="30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468AD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※この欄は教育支援室が記入します</w:t>
            </w:r>
          </w:p>
        </w:tc>
      </w:tr>
    </w:tbl>
    <w:p w:rsidR="008D3082" w:rsidRPr="00A468AD" w:rsidRDefault="008D3082" w:rsidP="000162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Theme="minorEastAsia" w:eastAsiaTheme="minorEastAsia" w:hAnsiTheme="minorEastAsia" w:cs="ＭＳ ゴシック"/>
          <w:kern w:val="0"/>
          <w:sz w:val="22"/>
        </w:rPr>
      </w:pPr>
    </w:p>
    <w:p w:rsidR="0001622A" w:rsidRPr="00A468AD" w:rsidRDefault="0001622A" w:rsidP="000162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Theme="minorEastAsia" w:eastAsiaTheme="minorEastAsia" w:hAnsiTheme="minorEastAsia" w:cs="ＭＳ ゴシック"/>
          <w:kern w:val="0"/>
          <w:sz w:val="22"/>
        </w:rPr>
      </w:pPr>
      <w:r w:rsidRPr="00A468AD">
        <w:rPr>
          <w:rFonts w:asciiTheme="minorEastAsia" w:eastAsiaTheme="minorEastAsia" w:hAnsiTheme="minorEastAsia" w:cs="ＭＳ ゴシック" w:hint="eastAsia"/>
          <w:kern w:val="0"/>
          <w:sz w:val="22"/>
        </w:rPr>
        <w:t>上記のとおり、</w:t>
      </w:r>
      <w:r w:rsidR="00CD3C28" w:rsidRPr="00A468AD">
        <w:rPr>
          <w:rFonts w:asciiTheme="minorEastAsia" w:eastAsiaTheme="minorEastAsia" w:hAnsiTheme="minorEastAsia" w:cs="ＭＳ ゴシック" w:hint="eastAsia"/>
          <w:kern w:val="0"/>
          <w:sz w:val="22"/>
        </w:rPr>
        <w:t>教育</w:t>
      </w:r>
      <w:r w:rsidR="00890FC8" w:rsidRPr="00A468AD">
        <w:rPr>
          <w:rFonts w:asciiTheme="minorEastAsia" w:eastAsiaTheme="minorEastAsia" w:hAnsiTheme="minorEastAsia" w:cs="ＭＳ ゴシック" w:hint="eastAsia"/>
          <w:kern w:val="0"/>
          <w:sz w:val="22"/>
        </w:rPr>
        <w:t>支援室への</w:t>
      </w:r>
      <w:r w:rsidRPr="00A468AD">
        <w:rPr>
          <w:rFonts w:asciiTheme="minorEastAsia" w:eastAsiaTheme="minorEastAsia" w:hAnsiTheme="minorEastAsia" w:cs="ＭＳ ゴシック" w:hint="eastAsia"/>
          <w:kern w:val="0"/>
          <w:sz w:val="22"/>
        </w:rPr>
        <w:t>日本語論文指導</w:t>
      </w:r>
      <w:r w:rsidR="00890FC8" w:rsidRPr="00A468AD">
        <w:rPr>
          <w:rFonts w:asciiTheme="minorEastAsia" w:eastAsiaTheme="minorEastAsia" w:hAnsiTheme="minorEastAsia" w:cs="ＭＳ ゴシック" w:hint="eastAsia"/>
          <w:kern w:val="0"/>
          <w:sz w:val="22"/>
        </w:rPr>
        <w:t>の申請を承諾し</w:t>
      </w:r>
      <w:r w:rsidRPr="00A468AD">
        <w:rPr>
          <w:rFonts w:asciiTheme="minorEastAsia" w:eastAsiaTheme="minorEastAsia" w:hAnsiTheme="minorEastAsia" w:cs="ＭＳ ゴシック" w:hint="eastAsia"/>
          <w:kern w:val="0"/>
          <w:sz w:val="22"/>
        </w:rPr>
        <w:t>ます。</w:t>
      </w:r>
    </w:p>
    <w:p w:rsidR="00DE19C5" w:rsidRPr="004F096E" w:rsidRDefault="00CD3C28" w:rsidP="00606A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Theme="minorEastAsia" w:eastAsiaTheme="minorEastAsia" w:hAnsiTheme="minorEastAsia" w:cs="ＭＳ ゴシック" w:hint="eastAsia"/>
          <w:kern w:val="0"/>
          <w:sz w:val="22"/>
        </w:rPr>
      </w:pPr>
      <w:r w:rsidRPr="00A468AD">
        <w:rPr>
          <w:rFonts w:asciiTheme="minorEastAsia" w:eastAsiaTheme="minorEastAsia" w:hAnsiTheme="minorEastAsia" w:cs="ＭＳ ゴシック" w:hint="eastAsia"/>
          <w:kern w:val="0"/>
          <w:sz w:val="22"/>
        </w:rPr>
        <w:t>なお、論文指導に際しては教育</w:t>
      </w:r>
      <w:r w:rsidR="00890FC8" w:rsidRPr="00A468AD">
        <w:rPr>
          <w:rFonts w:asciiTheme="minorEastAsia" w:eastAsiaTheme="minorEastAsia" w:hAnsiTheme="minorEastAsia" w:cs="ＭＳ ゴシック" w:hint="eastAsia"/>
          <w:kern w:val="0"/>
          <w:sz w:val="22"/>
        </w:rPr>
        <w:t>支援室の取決めに従うよう、指導教員として注意、指導を行います。</w:t>
      </w:r>
      <w:bookmarkStart w:id="0" w:name="_GoBack"/>
      <w:bookmarkEnd w:id="0"/>
    </w:p>
    <w:p w:rsidR="0001622A" w:rsidRPr="00A468AD" w:rsidRDefault="00B57EF3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Theme="minorEastAsia" w:eastAsiaTheme="minorEastAsia" w:hAnsiTheme="minorEastAsia" w:cs="ＭＳ ゴシック"/>
          <w:kern w:val="0"/>
          <w:sz w:val="22"/>
          <w:u w:val="single"/>
        </w:rPr>
      </w:pPr>
      <w:r w:rsidRPr="00A468AD">
        <w:rPr>
          <w:rFonts w:asciiTheme="minorEastAsia" w:eastAsiaTheme="minorEastAsia" w:hAnsiTheme="minorEastAsia" w:cs="ＭＳ ゴシック" w:hint="eastAsia"/>
          <w:kern w:val="0"/>
          <w:sz w:val="22"/>
          <w:u w:val="single"/>
        </w:rPr>
        <w:t>主</w:t>
      </w:r>
      <w:r w:rsidR="0001622A" w:rsidRPr="00A468AD">
        <w:rPr>
          <w:rFonts w:asciiTheme="minorEastAsia" w:eastAsiaTheme="minorEastAsia" w:hAnsiTheme="minorEastAsia" w:cs="ＭＳ ゴシック" w:hint="eastAsia"/>
          <w:kern w:val="0"/>
          <w:sz w:val="22"/>
          <w:u w:val="single"/>
        </w:rPr>
        <w:t>指導教員　　　　　　　　　　　　　　　　　　印</w:t>
      </w:r>
    </w:p>
    <w:p w:rsidR="006016F4" w:rsidRPr="00A468AD" w:rsidRDefault="006016F4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Theme="minorEastAsia" w:eastAsiaTheme="minorEastAsia" w:hAnsiTheme="minorEastAsia" w:cs="ＭＳ ゴシック"/>
          <w:kern w:val="0"/>
          <w:sz w:val="22"/>
          <w:u w:val="single"/>
        </w:rPr>
      </w:pPr>
    </w:p>
    <w:p w:rsidR="006F67B1" w:rsidRPr="00A468AD" w:rsidRDefault="00B57EF3" w:rsidP="006F67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 w:rsidRPr="00A468AD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※</w:t>
      </w:r>
      <w:r w:rsidR="006F67B1" w:rsidRPr="00A468AD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本申込書の受理をもって、</w:t>
      </w:r>
      <w:r w:rsidRPr="00A468AD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正式</w:t>
      </w:r>
      <w:r w:rsidR="006F67B1" w:rsidRPr="00A468AD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な</w:t>
      </w:r>
      <w:r w:rsidRPr="00A468AD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申込とします。</w:t>
      </w:r>
    </w:p>
    <w:p w:rsidR="00B579D7" w:rsidRDefault="003F0EA4" w:rsidP="006F67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 w:rsidRPr="00A468AD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※添削形態は、MS Word</w:t>
      </w:r>
      <w:r w:rsidR="00B579D7" w:rsidRPr="00A468AD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の校正ツールを使用するので、Word（.docまたは.docx）での論文提出をお願いします。</w:t>
      </w:r>
    </w:p>
    <w:p w:rsidR="00A468AD" w:rsidRPr="00A468AD" w:rsidRDefault="00A468AD" w:rsidP="006F67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※なるべく分野の近いチューターを教育支援室でマッチングします。</w:t>
      </w:r>
    </w:p>
    <w:sectPr w:rsidR="00A468AD" w:rsidRPr="00A468AD" w:rsidSect="00A468AD">
      <w:pgSz w:w="11906" w:h="16838" w:code="9"/>
      <w:pgMar w:top="993" w:right="1274" w:bottom="1134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6E" w:rsidRDefault="00475B6E" w:rsidP="004B39E6">
      <w:r>
        <w:separator/>
      </w:r>
    </w:p>
  </w:endnote>
  <w:endnote w:type="continuationSeparator" w:id="0">
    <w:p w:rsidR="00475B6E" w:rsidRDefault="00475B6E" w:rsidP="004B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6E" w:rsidRDefault="00475B6E" w:rsidP="004B39E6">
      <w:r>
        <w:separator/>
      </w:r>
    </w:p>
  </w:footnote>
  <w:footnote w:type="continuationSeparator" w:id="0">
    <w:p w:rsidR="00475B6E" w:rsidRDefault="00475B6E" w:rsidP="004B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56D"/>
    <w:multiLevelType w:val="hybridMultilevel"/>
    <w:tmpl w:val="E95AC7B0"/>
    <w:lvl w:ilvl="0" w:tplc="A59CE69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228E8"/>
    <w:multiLevelType w:val="hybridMultilevel"/>
    <w:tmpl w:val="0BB20AC4"/>
    <w:lvl w:ilvl="0" w:tplc="F7DC750E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2" w15:restartNumberingAfterBreak="0">
    <w:nsid w:val="2C2C418F"/>
    <w:multiLevelType w:val="hybridMultilevel"/>
    <w:tmpl w:val="22403C72"/>
    <w:lvl w:ilvl="0" w:tplc="65A6199E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" w15:restartNumberingAfterBreak="0">
    <w:nsid w:val="355A6F4F"/>
    <w:multiLevelType w:val="hybridMultilevel"/>
    <w:tmpl w:val="CE228304"/>
    <w:lvl w:ilvl="0" w:tplc="3ADEEA7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E35455"/>
    <w:multiLevelType w:val="hybridMultilevel"/>
    <w:tmpl w:val="E30CE078"/>
    <w:lvl w:ilvl="0" w:tplc="459E4E3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C5487"/>
    <w:multiLevelType w:val="hybridMultilevel"/>
    <w:tmpl w:val="3662AAF6"/>
    <w:lvl w:ilvl="0" w:tplc="2A1A9B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292C8B"/>
    <w:multiLevelType w:val="hybridMultilevel"/>
    <w:tmpl w:val="49605EB2"/>
    <w:lvl w:ilvl="0" w:tplc="76BC8C92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6"/>
    <w:rsid w:val="00003C4F"/>
    <w:rsid w:val="0001622A"/>
    <w:rsid w:val="00021A50"/>
    <w:rsid w:val="00027D6C"/>
    <w:rsid w:val="00082E73"/>
    <w:rsid w:val="00083737"/>
    <w:rsid w:val="000F77A6"/>
    <w:rsid w:val="001053DD"/>
    <w:rsid w:val="001056A3"/>
    <w:rsid w:val="001269B5"/>
    <w:rsid w:val="00172F17"/>
    <w:rsid w:val="00174149"/>
    <w:rsid w:val="001846B3"/>
    <w:rsid w:val="00207D31"/>
    <w:rsid w:val="00232A1E"/>
    <w:rsid w:val="002B1C1C"/>
    <w:rsid w:val="002E2306"/>
    <w:rsid w:val="00305A41"/>
    <w:rsid w:val="00334FFE"/>
    <w:rsid w:val="00361274"/>
    <w:rsid w:val="00384F29"/>
    <w:rsid w:val="003C1C5C"/>
    <w:rsid w:val="003D223F"/>
    <w:rsid w:val="003F0EA4"/>
    <w:rsid w:val="0040124A"/>
    <w:rsid w:val="0046781A"/>
    <w:rsid w:val="00475B6E"/>
    <w:rsid w:val="004859E7"/>
    <w:rsid w:val="004B39E6"/>
    <w:rsid w:val="004D12FD"/>
    <w:rsid w:val="004D342C"/>
    <w:rsid w:val="004E0364"/>
    <w:rsid w:val="004F096E"/>
    <w:rsid w:val="005247BD"/>
    <w:rsid w:val="005642E7"/>
    <w:rsid w:val="005B2BB3"/>
    <w:rsid w:val="005D3016"/>
    <w:rsid w:val="005D4FF7"/>
    <w:rsid w:val="006016F4"/>
    <w:rsid w:val="00606A1F"/>
    <w:rsid w:val="0063070A"/>
    <w:rsid w:val="00630D17"/>
    <w:rsid w:val="00696939"/>
    <w:rsid w:val="006A6381"/>
    <w:rsid w:val="006E26EC"/>
    <w:rsid w:val="006F67B1"/>
    <w:rsid w:val="0071226F"/>
    <w:rsid w:val="00723D56"/>
    <w:rsid w:val="0072761D"/>
    <w:rsid w:val="00890FC8"/>
    <w:rsid w:val="008D3082"/>
    <w:rsid w:val="00914163"/>
    <w:rsid w:val="009873DE"/>
    <w:rsid w:val="009C6B26"/>
    <w:rsid w:val="009F79DA"/>
    <w:rsid w:val="00A30C95"/>
    <w:rsid w:val="00A468AD"/>
    <w:rsid w:val="00A46E18"/>
    <w:rsid w:val="00A65F5B"/>
    <w:rsid w:val="00A76C93"/>
    <w:rsid w:val="00A970F5"/>
    <w:rsid w:val="00AA5171"/>
    <w:rsid w:val="00AA76F5"/>
    <w:rsid w:val="00B579D7"/>
    <w:rsid w:val="00B57EF3"/>
    <w:rsid w:val="00B8309E"/>
    <w:rsid w:val="00B85650"/>
    <w:rsid w:val="00C051E2"/>
    <w:rsid w:val="00C06FBF"/>
    <w:rsid w:val="00C0750F"/>
    <w:rsid w:val="00C81C91"/>
    <w:rsid w:val="00C86B8E"/>
    <w:rsid w:val="00C94FF1"/>
    <w:rsid w:val="00CA1DE1"/>
    <w:rsid w:val="00CC1A61"/>
    <w:rsid w:val="00CD0CC7"/>
    <w:rsid w:val="00CD3C28"/>
    <w:rsid w:val="00D017D5"/>
    <w:rsid w:val="00D43A1C"/>
    <w:rsid w:val="00D44608"/>
    <w:rsid w:val="00DB093B"/>
    <w:rsid w:val="00DB195F"/>
    <w:rsid w:val="00DB4AAA"/>
    <w:rsid w:val="00DC0B11"/>
    <w:rsid w:val="00DE0AC4"/>
    <w:rsid w:val="00DE19C5"/>
    <w:rsid w:val="00E06153"/>
    <w:rsid w:val="00E06FA1"/>
    <w:rsid w:val="00E11A54"/>
    <w:rsid w:val="00E93831"/>
    <w:rsid w:val="00EC22D3"/>
    <w:rsid w:val="00EC49BD"/>
    <w:rsid w:val="00ED51FE"/>
    <w:rsid w:val="00FD0B28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F5574"/>
  <w15:chartTrackingRefBased/>
  <w15:docId w15:val="{D3858284-A495-468D-B785-C08875B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9E6"/>
  </w:style>
  <w:style w:type="paragraph" w:styleId="a5">
    <w:name w:val="footer"/>
    <w:basedOn w:val="a"/>
    <w:link w:val="a6"/>
    <w:uiPriority w:val="99"/>
    <w:unhideWhenUsed/>
    <w:rsid w:val="004B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9E6"/>
  </w:style>
  <w:style w:type="paragraph" w:styleId="a7">
    <w:name w:val="List Paragraph"/>
    <w:basedOn w:val="a"/>
    <w:uiPriority w:val="34"/>
    <w:qFormat/>
    <w:rsid w:val="004B39E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606A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606A1F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1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61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jimu-spigse</dc:creator>
  <cp:keywords/>
  <dc:description/>
  <cp:lastModifiedBy>jimu2-spigse</cp:lastModifiedBy>
  <cp:revision>4</cp:revision>
  <cp:lastPrinted>2017-11-29T06:44:00Z</cp:lastPrinted>
  <dcterms:created xsi:type="dcterms:W3CDTF">2018-06-26T09:19:00Z</dcterms:created>
  <dcterms:modified xsi:type="dcterms:W3CDTF">2018-07-02T04:28:00Z</dcterms:modified>
</cp:coreProperties>
</file>