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9D4A9" w14:textId="77777777" w:rsidR="00BB3000" w:rsidRPr="00251CD9" w:rsidRDefault="00BB3000" w:rsidP="00BB3000">
      <w:pPr>
        <w:autoSpaceDE w:val="0"/>
        <w:autoSpaceDN w:val="0"/>
        <w:adjustRightInd w:val="0"/>
        <w:spacing w:line="360" w:lineRule="exact"/>
        <w:jc w:val="center"/>
        <w:rPr>
          <w:rFonts w:ascii="TakaoPGothic" w:eastAsia="TakaoPGothic" w:cs="TakaoPGothic"/>
          <w:kern w:val="0"/>
          <w:sz w:val="28"/>
          <w:szCs w:val="24"/>
        </w:rPr>
      </w:pPr>
      <w:r w:rsidRPr="00251CD9">
        <w:rPr>
          <w:rFonts w:ascii="TakaoPGothic" w:eastAsia="TakaoPGothic" w:cs="TakaoPGothic"/>
          <w:kern w:val="0"/>
          <w:sz w:val="28"/>
          <w:szCs w:val="24"/>
        </w:rPr>
        <w:t>Letter of Recommendation</w:t>
      </w:r>
    </w:p>
    <w:p w14:paraId="0DE045EB" w14:textId="77777777" w:rsidR="00BB3000" w:rsidRPr="00251CD9" w:rsidRDefault="00BB3000" w:rsidP="00BB3000">
      <w:pPr>
        <w:autoSpaceDE w:val="0"/>
        <w:autoSpaceDN w:val="0"/>
        <w:adjustRightInd w:val="0"/>
        <w:spacing w:line="360" w:lineRule="exact"/>
        <w:jc w:val="center"/>
        <w:rPr>
          <w:rFonts w:ascii="TakaoPGothic" w:eastAsia="TakaoPGothic" w:cs="TakaoPGothic"/>
          <w:kern w:val="0"/>
          <w:sz w:val="28"/>
          <w:szCs w:val="24"/>
        </w:rPr>
      </w:pPr>
      <w:r w:rsidRPr="00251CD9">
        <w:rPr>
          <w:rFonts w:ascii="TakaoPGothic" w:eastAsia="TakaoPGothic" w:cs="TakaoPGothic"/>
          <w:kern w:val="0"/>
          <w:sz w:val="28"/>
          <w:szCs w:val="24"/>
        </w:rPr>
        <w:t>(Confident</w:t>
      </w:r>
      <w:r w:rsidR="00D47F3C" w:rsidRPr="00251CD9">
        <w:rPr>
          <w:rFonts w:ascii="TakaoPGothic" w:eastAsia="TakaoPGothic" w:cs="TakaoPGothic" w:hint="eastAsia"/>
          <w:kern w:val="0"/>
          <w:sz w:val="28"/>
          <w:szCs w:val="24"/>
        </w:rPr>
        <w:t>i</w:t>
      </w:r>
      <w:r w:rsidRPr="00251CD9">
        <w:rPr>
          <w:rFonts w:ascii="TakaoPGothic" w:eastAsia="TakaoPGothic" w:cs="TakaoPGothic"/>
          <w:kern w:val="0"/>
          <w:sz w:val="28"/>
          <w:szCs w:val="24"/>
        </w:rPr>
        <w:t>al)</w:t>
      </w:r>
    </w:p>
    <w:p w14:paraId="6FE6F8C6" w14:textId="77777777" w:rsidR="00BB3000" w:rsidRPr="00251CD9" w:rsidRDefault="00BB3000" w:rsidP="00BB3000">
      <w:pPr>
        <w:autoSpaceDE w:val="0"/>
        <w:autoSpaceDN w:val="0"/>
        <w:adjustRightInd w:val="0"/>
        <w:spacing w:line="360" w:lineRule="exact"/>
        <w:jc w:val="center"/>
        <w:rPr>
          <w:rFonts w:ascii="TakaoPGothic" w:eastAsia="TakaoPGothic" w:cs="TakaoPGothic"/>
          <w:kern w:val="0"/>
          <w:sz w:val="28"/>
          <w:szCs w:val="24"/>
        </w:rPr>
      </w:pPr>
    </w:p>
    <w:p w14:paraId="0AE2AACF" w14:textId="37309CD7" w:rsidR="00BB3000" w:rsidRPr="00251CD9" w:rsidRDefault="00BB3000" w:rsidP="00AF7578">
      <w:pPr>
        <w:autoSpaceDE w:val="0"/>
        <w:autoSpaceDN w:val="0"/>
        <w:adjustRightInd w:val="0"/>
        <w:spacing w:line="240" w:lineRule="exact"/>
        <w:ind w:firstLineChars="50" w:firstLine="96"/>
        <w:rPr>
          <w:rFonts w:ascii="Arial Unicode MS" w:eastAsia="Arial Unicode MS" w:hAnsi="Arial Unicode MS" w:cs="Arial Unicode MS"/>
          <w:kern w:val="0"/>
          <w:sz w:val="20"/>
          <w:szCs w:val="18"/>
        </w:rPr>
      </w:pPr>
      <w:r w:rsidRPr="00251CD9">
        <w:rPr>
          <w:rFonts w:ascii="Arial Unicode MS" w:eastAsia="Arial Unicode MS" w:hAnsi="Arial Unicode MS" w:cs="Arial Unicode MS"/>
          <w:kern w:val="0"/>
          <w:sz w:val="20"/>
          <w:szCs w:val="18"/>
        </w:rPr>
        <w:t>Please write in English or Japanese. After completing this form, please</w:t>
      </w:r>
      <w:r w:rsidR="00FB5856">
        <w:rPr>
          <w:rFonts w:ascii="Arial Unicode MS" w:eastAsia="Arial Unicode MS" w:hAnsi="Arial Unicode MS" w:cs="Arial Unicode MS" w:hint="eastAsia"/>
          <w:kern w:val="0"/>
          <w:sz w:val="20"/>
          <w:szCs w:val="18"/>
        </w:rPr>
        <w:t xml:space="preserve"> also add</w:t>
      </w:r>
      <w:r w:rsidRPr="00251CD9">
        <w:rPr>
          <w:rFonts w:ascii="Arial Unicode MS" w:eastAsia="Arial Unicode MS" w:hAnsi="Arial Unicode MS" w:cs="Arial Unicode MS" w:hint="eastAsia"/>
          <w:kern w:val="0"/>
          <w:sz w:val="20"/>
          <w:szCs w:val="18"/>
        </w:rPr>
        <w:t xml:space="preserve"> </w:t>
      </w:r>
      <w:r w:rsidRPr="00251CD9">
        <w:rPr>
          <w:rFonts w:ascii="Arial Unicode MS" w:eastAsia="Arial Unicode MS" w:hAnsi="Arial Unicode MS" w:cs="Arial Unicode MS"/>
          <w:kern w:val="0"/>
          <w:sz w:val="20"/>
          <w:szCs w:val="18"/>
        </w:rPr>
        <w:t>your signature across the seal.</w:t>
      </w:r>
    </w:p>
    <w:p w14:paraId="34BF89D0" w14:textId="77777777" w:rsidR="00BB3000" w:rsidRPr="00251CD9" w:rsidRDefault="00BB3000" w:rsidP="009B1A28">
      <w:pPr>
        <w:autoSpaceDE w:val="0"/>
        <w:autoSpaceDN w:val="0"/>
        <w:adjustRightInd w:val="0"/>
        <w:spacing w:line="240" w:lineRule="exact"/>
        <w:ind w:firstLineChars="100" w:firstLine="172"/>
        <w:jc w:val="left"/>
        <w:rPr>
          <w:rFonts w:ascii="Century Gothic" w:eastAsia="Arial Unicode MS" w:hAnsi="Century Gothic" w:cs="Arial Unicode MS"/>
          <w:kern w:val="0"/>
          <w:sz w:val="18"/>
          <w:szCs w:val="18"/>
        </w:rPr>
      </w:pPr>
    </w:p>
    <w:p w14:paraId="3316B666" w14:textId="77777777" w:rsidR="00BB3000" w:rsidRPr="00251CD9" w:rsidRDefault="00BB3000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  <w:u w:val="single"/>
        </w:rPr>
      </w:pPr>
      <w:r w:rsidRPr="00251CD9">
        <w:rPr>
          <w:rFonts w:ascii="TakaoPGothic" w:eastAsia="TakaoPGothic" w:cs="TakaoPGothic"/>
          <w:kern w:val="0"/>
          <w:sz w:val="20"/>
          <w:szCs w:val="18"/>
        </w:rPr>
        <w:t>Name of Applicant</w:t>
      </w:r>
      <w:r w:rsidR="009B1A28" w:rsidRPr="00251CD9">
        <w:rPr>
          <w:rFonts w:ascii="TakaoPGothic" w:eastAsia="TakaoPGothic" w:cs="TakaoPGothic" w:hint="eastAsia"/>
          <w:kern w:val="0"/>
          <w:sz w:val="20"/>
          <w:szCs w:val="18"/>
        </w:rPr>
        <w:t xml:space="preserve"> </w:t>
      </w:r>
      <w:r w:rsidR="009B1A28" w:rsidRPr="00251CD9">
        <w:rPr>
          <w:rFonts w:ascii="TakaoPGothic" w:eastAsia="TakaoPGothic" w:cs="TakaoPGothic" w:hint="eastAsia"/>
          <w:kern w:val="0"/>
          <w:sz w:val="20"/>
          <w:szCs w:val="18"/>
          <w:u w:val="single"/>
        </w:rPr>
        <w:t xml:space="preserve">                                         </w:t>
      </w:r>
    </w:p>
    <w:p w14:paraId="096025A0" w14:textId="77777777" w:rsidR="009B1A28" w:rsidRPr="00251CD9" w:rsidRDefault="009B1A28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  <w:u w:val="single"/>
        </w:rPr>
      </w:pPr>
    </w:p>
    <w:p w14:paraId="489011F0" w14:textId="77777777" w:rsidR="00BB3000" w:rsidRPr="00251CD9" w:rsidRDefault="00BB3000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  <w:u w:val="single"/>
        </w:rPr>
      </w:pPr>
      <w:r w:rsidRPr="00251CD9">
        <w:rPr>
          <w:rFonts w:ascii="TakaoPGothic" w:eastAsia="TakaoPGothic" w:cs="TakaoPGothic"/>
          <w:kern w:val="0"/>
          <w:sz w:val="20"/>
          <w:szCs w:val="18"/>
        </w:rPr>
        <w:t>Name of Referee</w:t>
      </w:r>
      <w:r w:rsidR="009B1A28" w:rsidRPr="00251CD9">
        <w:rPr>
          <w:rFonts w:ascii="TakaoPGothic" w:eastAsia="TakaoPGothic" w:cs="TakaoPGothic" w:hint="eastAsia"/>
          <w:kern w:val="0"/>
          <w:sz w:val="20"/>
          <w:szCs w:val="18"/>
        </w:rPr>
        <w:t xml:space="preserve"> </w:t>
      </w:r>
      <w:r w:rsidR="009B1A28" w:rsidRPr="00251CD9">
        <w:rPr>
          <w:rFonts w:ascii="TakaoPGothic" w:eastAsia="TakaoPGothic" w:cs="TakaoPGothic" w:hint="eastAsia"/>
          <w:kern w:val="0"/>
          <w:sz w:val="20"/>
          <w:szCs w:val="18"/>
          <w:u w:val="single"/>
        </w:rPr>
        <w:t xml:space="preserve">                                          </w:t>
      </w:r>
    </w:p>
    <w:p w14:paraId="5A0D0179" w14:textId="77777777" w:rsidR="009B1A28" w:rsidRPr="00251CD9" w:rsidRDefault="009B1A28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3FFE5E44" w14:textId="77777777" w:rsidR="00BB3000" w:rsidRPr="00251CD9" w:rsidRDefault="00BB3000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  <w:r w:rsidRPr="00251CD9">
        <w:rPr>
          <w:rFonts w:ascii="TakaoPGothic" w:eastAsia="TakaoPGothic" w:cs="TakaoPGothic"/>
          <w:kern w:val="0"/>
          <w:sz w:val="20"/>
          <w:szCs w:val="18"/>
        </w:rPr>
        <w:t>Occupation, Title, Field</w:t>
      </w:r>
      <w:r w:rsidR="009B1A28" w:rsidRPr="00251CD9">
        <w:rPr>
          <w:rFonts w:ascii="TakaoPGothic" w:eastAsia="TakaoPGothic" w:cs="TakaoPGothic" w:hint="eastAsia"/>
          <w:kern w:val="0"/>
          <w:sz w:val="20"/>
          <w:szCs w:val="18"/>
        </w:rPr>
        <w:t xml:space="preserve"> </w:t>
      </w:r>
      <w:r w:rsidR="009B1A28" w:rsidRPr="00251CD9">
        <w:rPr>
          <w:rFonts w:ascii="TakaoPGothic" w:eastAsia="TakaoPGothic" w:cs="TakaoPGothic" w:hint="eastAsia"/>
          <w:kern w:val="0"/>
          <w:sz w:val="20"/>
          <w:szCs w:val="18"/>
          <w:u w:val="single"/>
        </w:rPr>
        <w:t xml:space="preserve">                                     </w:t>
      </w:r>
      <w:r w:rsidR="009B1A28" w:rsidRPr="00251CD9">
        <w:rPr>
          <w:rFonts w:ascii="TakaoPGothic" w:eastAsia="TakaoPGothic" w:cs="TakaoPGothic" w:hint="eastAsia"/>
          <w:kern w:val="0"/>
          <w:sz w:val="20"/>
          <w:szCs w:val="18"/>
        </w:rPr>
        <w:t xml:space="preserve"> </w:t>
      </w:r>
    </w:p>
    <w:p w14:paraId="1C733258" w14:textId="77777777" w:rsidR="009B1A28" w:rsidRPr="00251CD9" w:rsidRDefault="009B1A28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0A5F1311" w14:textId="77777777" w:rsidR="00BB3000" w:rsidRPr="00251CD9" w:rsidRDefault="00BB3000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  <w:u w:val="single"/>
        </w:rPr>
      </w:pPr>
      <w:r w:rsidRPr="00251CD9">
        <w:rPr>
          <w:rFonts w:ascii="TakaoPGothic" w:eastAsia="TakaoPGothic" w:cs="TakaoPGothic"/>
          <w:kern w:val="0"/>
          <w:sz w:val="20"/>
          <w:szCs w:val="18"/>
        </w:rPr>
        <w:t>Graduate School</w:t>
      </w:r>
      <w:r w:rsidR="009B1A28" w:rsidRPr="00251CD9">
        <w:rPr>
          <w:rFonts w:ascii="TakaoPGothic" w:eastAsia="TakaoPGothic" w:cs="TakaoPGothic" w:hint="eastAsia"/>
          <w:kern w:val="0"/>
          <w:sz w:val="20"/>
          <w:szCs w:val="18"/>
        </w:rPr>
        <w:t xml:space="preserve"> </w:t>
      </w:r>
      <w:r w:rsidR="009B1A28" w:rsidRPr="00251CD9">
        <w:rPr>
          <w:rFonts w:ascii="TakaoPGothic" w:eastAsia="TakaoPGothic" w:cs="TakaoPGothic" w:hint="eastAsia"/>
          <w:kern w:val="0"/>
          <w:sz w:val="20"/>
          <w:szCs w:val="18"/>
          <w:u w:val="single"/>
        </w:rPr>
        <w:t xml:space="preserve">                                           </w:t>
      </w:r>
    </w:p>
    <w:p w14:paraId="7C6B3662" w14:textId="77777777" w:rsidR="009B1A28" w:rsidRPr="00251CD9" w:rsidRDefault="009B1A28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38124B2F" w14:textId="77777777" w:rsidR="00BB3000" w:rsidRPr="00251CD9" w:rsidRDefault="00BB3000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  <w:r w:rsidRPr="00251CD9">
        <w:rPr>
          <w:rFonts w:ascii="TakaoPGothic" w:eastAsia="TakaoPGothic" w:cs="TakaoPGothic"/>
          <w:kern w:val="0"/>
          <w:sz w:val="20"/>
          <w:szCs w:val="18"/>
        </w:rPr>
        <w:t>University</w:t>
      </w:r>
      <w:r w:rsidR="009B1A28" w:rsidRPr="00251CD9">
        <w:rPr>
          <w:rFonts w:ascii="TakaoPGothic" w:eastAsia="TakaoPGothic" w:cs="TakaoPGothic" w:hint="eastAsia"/>
          <w:kern w:val="0"/>
          <w:sz w:val="20"/>
          <w:szCs w:val="18"/>
        </w:rPr>
        <w:t xml:space="preserve"> </w:t>
      </w:r>
      <w:r w:rsidR="009B1A28" w:rsidRPr="00251CD9">
        <w:rPr>
          <w:rFonts w:ascii="TakaoPGothic" w:eastAsia="TakaoPGothic" w:cs="TakaoPGothic" w:hint="eastAsia"/>
          <w:kern w:val="0"/>
          <w:sz w:val="20"/>
          <w:szCs w:val="18"/>
          <w:u w:val="single"/>
        </w:rPr>
        <w:t xml:space="preserve">                                                 </w:t>
      </w:r>
    </w:p>
    <w:p w14:paraId="30DB0E09" w14:textId="77777777" w:rsidR="009B1A28" w:rsidRPr="00251CD9" w:rsidRDefault="009B1A28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5EB63F71" w14:textId="77777777" w:rsidR="00BB3000" w:rsidRPr="00251CD9" w:rsidRDefault="00BB3000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  <w:r w:rsidRPr="00251CD9">
        <w:rPr>
          <w:rFonts w:ascii="TakaoPGothic" w:eastAsia="TakaoPGothic" w:cs="TakaoPGothic"/>
          <w:kern w:val="0"/>
          <w:sz w:val="20"/>
          <w:szCs w:val="18"/>
        </w:rPr>
        <w:t>Phone number</w:t>
      </w:r>
      <w:r w:rsidR="009B1A28" w:rsidRPr="00251CD9">
        <w:rPr>
          <w:rFonts w:ascii="TakaoPGothic" w:eastAsia="TakaoPGothic" w:cs="TakaoPGothic" w:hint="eastAsia"/>
          <w:kern w:val="0"/>
          <w:sz w:val="20"/>
          <w:szCs w:val="18"/>
        </w:rPr>
        <w:t xml:space="preserve"> </w:t>
      </w:r>
      <w:r w:rsidR="009B1A28" w:rsidRPr="00251CD9">
        <w:rPr>
          <w:rFonts w:ascii="TakaoPGothic" w:eastAsia="TakaoPGothic" w:cs="TakaoPGothic" w:hint="eastAsia"/>
          <w:kern w:val="0"/>
          <w:sz w:val="20"/>
          <w:szCs w:val="18"/>
          <w:u w:val="single"/>
        </w:rPr>
        <w:t xml:space="preserve">                       </w:t>
      </w:r>
      <w:r w:rsidRPr="00251CD9">
        <w:rPr>
          <w:rFonts w:ascii="TakaoPGothic" w:eastAsia="TakaoPGothic" w:cs="TakaoPGothic"/>
          <w:kern w:val="0"/>
          <w:sz w:val="20"/>
          <w:szCs w:val="18"/>
        </w:rPr>
        <w:t xml:space="preserve"> E-mail address</w:t>
      </w:r>
      <w:r w:rsidR="009B1A28" w:rsidRPr="00251CD9">
        <w:rPr>
          <w:rFonts w:ascii="TakaoPGothic" w:eastAsia="TakaoPGothic" w:cs="TakaoPGothic" w:hint="eastAsia"/>
          <w:kern w:val="0"/>
          <w:sz w:val="20"/>
          <w:szCs w:val="18"/>
        </w:rPr>
        <w:t xml:space="preserve"> </w:t>
      </w:r>
      <w:r w:rsidR="009B1A28" w:rsidRPr="00251CD9">
        <w:rPr>
          <w:rFonts w:ascii="TakaoPGothic" w:eastAsia="TakaoPGothic" w:cs="TakaoPGothic" w:hint="eastAsia"/>
          <w:kern w:val="0"/>
          <w:sz w:val="20"/>
          <w:szCs w:val="18"/>
          <w:u w:val="single"/>
        </w:rPr>
        <w:t xml:space="preserve">                              </w:t>
      </w:r>
      <w:r w:rsidR="009B1A28" w:rsidRPr="00251CD9">
        <w:rPr>
          <w:rFonts w:ascii="TakaoPGothic" w:eastAsia="TakaoPGothic" w:cs="TakaoPGothic" w:hint="eastAsia"/>
          <w:kern w:val="0"/>
          <w:sz w:val="20"/>
          <w:szCs w:val="18"/>
        </w:rPr>
        <w:t xml:space="preserve"> </w:t>
      </w:r>
    </w:p>
    <w:p w14:paraId="10ACB988" w14:textId="77777777" w:rsidR="009B1A28" w:rsidRPr="00251CD9" w:rsidRDefault="009B1A28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4D5643F6" w14:textId="77777777" w:rsidR="00BB3000" w:rsidRPr="00251CD9" w:rsidRDefault="00BB3000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  <w:r w:rsidRPr="00251CD9">
        <w:rPr>
          <w:rFonts w:ascii="TakaoPGothic" w:eastAsia="TakaoPGothic" w:cs="TakaoPGothic"/>
          <w:kern w:val="0"/>
          <w:sz w:val="20"/>
          <w:szCs w:val="18"/>
        </w:rPr>
        <w:t>1. How well, how long, and under what conditions have you known the candidate?</w:t>
      </w:r>
    </w:p>
    <w:p w14:paraId="017A1EFF" w14:textId="77777777" w:rsidR="009B1A28" w:rsidRPr="00251CD9" w:rsidRDefault="009B1A28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4503BBF5" w14:textId="77777777" w:rsidR="009B1A28" w:rsidRPr="00251CD9" w:rsidRDefault="009B1A28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3B4E7CFF" w14:textId="77777777" w:rsidR="009B1A28" w:rsidRPr="00251CD9" w:rsidRDefault="009B1A28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4D1E2385" w14:textId="77777777" w:rsidR="009B1A28" w:rsidRDefault="009B1A28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184579D7" w14:textId="77777777" w:rsidR="006911FF" w:rsidRDefault="006911FF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3C5FDC63" w14:textId="77777777" w:rsidR="006911FF" w:rsidRDefault="006911FF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44968D0B" w14:textId="77777777" w:rsidR="006911FF" w:rsidRPr="00251CD9" w:rsidRDefault="006911FF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5EADB8FC" w14:textId="77777777" w:rsidR="009B1A28" w:rsidRPr="00251CD9" w:rsidRDefault="009B1A28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499E7B28" w14:textId="77777777" w:rsidR="009B1A28" w:rsidRPr="00251CD9" w:rsidRDefault="009B1A28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5FE77EAD" w14:textId="77777777" w:rsidR="00BB3000" w:rsidRPr="00251CD9" w:rsidRDefault="00BB3000" w:rsidP="00AF7578">
      <w:pPr>
        <w:autoSpaceDE w:val="0"/>
        <w:autoSpaceDN w:val="0"/>
        <w:adjustRightInd w:val="0"/>
        <w:spacing w:line="240" w:lineRule="exact"/>
        <w:rPr>
          <w:rFonts w:ascii="TakaoPGothic" w:eastAsia="TakaoPGothic" w:cs="TakaoPGothic"/>
          <w:kern w:val="0"/>
          <w:sz w:val="20"/>
          <w:szCs w:val="18"/>
        </w:rPr>
      </w:pPr>
      <w:r w:rsidRPr="00251CD9">
        <w:rPr>
          <w:rFonts w:ascii="TakaoPGothic" w:eastAsia="TakaoPGothic" w:cs="TakaoPGothic"/>
          <w:kern w:val="0"/>
          <w:sz w:val="20"/>
          <w:szCs w:val="18"/>
        </w:rPr>
        <w:t>2. Compare the applicant with other students for whom you were / have been an academic supervisor.</w:t>
      </w:r>
      <w:r w:rsidR="00AF7578" w:rsidRPr="00251CD9">
        <w:rPr>
          <w:rFonts w:ascii="TakaoPGothic" w:eastAsia="TakaoPGothic" w:cs="TakaoPGothic" w:hint="eastAsia"/>
          <w:kern w:val="0"/>
          <w:sz w:val="20"/>
          <w:szCs w:val="18"/>
        </w:rPr>
        <w:t xml:space="preserve"> </w:t>
      </w:r>
      <w:r w:rsidRPr="00251CD9">
        <w:rPr>
          <w:rFonts w:ascii="TakaoPGothic" w:eastAsia="TakaoPGothic" w:cs="TakaoPGothic"/>
          <w:kern w:val="0"/>
          <w:sz w:val="20"/>
          <w:szCs w:val="18"/>
        </w:rPr>
        <w:t xml:space="preserve">Check one of the </w:t>
      </w:r>
      <w:proofErr w:type="gramStart"/>
      <w:r w:rsidRPr="00251CD9">
        <w:rPr>
          <w:rFonts w:ascii="TakaoPGothic" w:eastAsia="TakaoPGothic" w:cs="TakaoPGothic"/>
          <w:kern w:val="0"/>
          <w:sz w:val="20"/>
          <w:szCs w:val="18"/>
        </w:rPr>
        <w:t>box</w:t>
      </w:r>
      <w:proofErr w:type="gramEnd"/>
      <w:r w:rsidRPr="00251CD9">
        <w:rPr>
          <w:rFonts w:ascii="TakaoPGothic" w:eastAsia="TakaoPGothic" w:cs="TakaoPGothic"/>
          <w:kern w:val="0"/>
          <w:sz w:val="20"/>
          <w:szCs w:val="18"/>
        </w:rPr>
        <w:t xml:space="preserve"> for each category.</w:t>
      </w:r>
    </w:p>
    <w:p w14:paraId="4EF3A82F" w14:textId="77777777" w:rsidR="009B1A28" w:rsidRPr="00251CD9" w:rsidRDefault="009B1A28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8"/>
        <w:gridCol w:w="1109"/>
        <w:gridCol w:w="1109"/>
        <w:gridCol w:w="1109"/>
        <w:gridCol w:w="1765"/>
      </w:tblGrid>
      <w:tr w:rsidR="00251CD9" w:rsidRPr="00251CD9" w14:paraId="1FCDFA17" w14:textId="77777777" w:rsidTr="00123FF6">
        <w:trPr>
          <w:trHeight w:val="490"/>
        </w:trPr>
        <w:tc>
          <w:tcPr>
            <w:tcW w:w="4082" w:type="dxa"/>
            <w:vAlign w:val="center"/>
          </w:tcPr>
          <w:p w14:paraId="7487FE25" w14:textId="77777777" w:rsidR="009B1A28" w:rsidRPr="00251CD9" w:rsidRDefault="009B1A28" w:rsidP="009B1A28">
            <w:pPr>
              <w:autoSpaceDE w:val="0"/>
              <w:autoSpaceDN w:val="0"/>
              <w:adjustRightInd w:val="0"/>
              <w:spacing w:line="240" w:lineRule="exact"/>
              <w:rPr>
                <w:rFonts w:ascii="TakaoPGothic" w:eastAsia="TakaoPGothic" w:cs="TakaoPGothic"/>
                <w:kern w:val="0"/>
                <w:sz w:val="20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202DC0F0" w14:textId="77777777" w:rsidR="009B1A28" w:rsidRPr="00251CD9" w:rsidRDefault="009B1A28" w:rsidP="009B1A28">
            <w:pPr>
              <w:autoSpaceDE w:val="0"/>
              <w:autoSpaceDN w:val="0"/>
              <w:adjustRightInd w:val="0"/>
              <w:spacing w:line="240" w:lineRule="exact"/>
              <w:ind w:left="36"/>
              <w:rPr>
                <w:rFonts w:ascii="TakaoPGothic" w:eastAsia="TakaoPGothic" w:cs="TakaoPGothic"/>
                <w:kern w:val="0"/>
                <w:sz w:val="20"/>
                <w:szCs w:val="18"/>
                <w:u w:val="single"/>
              </w:rPr>
            </w:pPr>
            <w:r w:rsidRPr="00251CD9">
              <w:rPr>
                <w:rFonts w:ascii="TakaoPGothic" w:eastAsia="TakaoPGothic" w:cs="TakaoPGothic"/>
                <w:kern w:val="0"/>
                <w:sz w:val="20"/>
                <w:szCs w:val="18"/>
                <w:u w:val="single"/>
              </w:rPr>
              <w:t>Top 5%</w:t>
            </w:r>
          </w:p>
        </w:tc>
        <w:tc>
          <w:tcPr>
            <w:tcW w:w="1132" w:type="dxa"/>
            <w:vAlign w:val="center"/>
          </w:tcPr>
          <w:p w14:paraId="164F7575" w14:textId="77777777" w:rsidR="009B1A28" w:rsidRPr="00251CD9" w:rsidRDefault="009B1A28" w:rsidP="009B1A28">
            <w:pPr>
              <w:autoSpaceDE w:val="0"/>
              <w:autoSpaceDN w:val="0"/>
              <w:adjustRightInd w:val="0"/>
              <w:spacing w:line="240" w:lineRule="exact"/>
              <w:ind w:left="37"/>
              <w:rPr>
                <w:rFonts w:ascii="TakaoPGothic" w:eastAsia="TakaoPGothic" w:cs="TakaoPGothic"/>
                <w:kern w:val="0"/>
                <w:sz w:val="20"/>
                <w:szCs w:val="18"/>
                <w:u w:val="single"/>
              </w:rPr>
            </w:pPr>
            <w:r w:rsidRPr="00251CD9">
              <w:rPr>
                <w:rFonts w:ascii="TakaoPGothic" w:eastAsia="TakaoPGothic" w:cs="TakaoPGothic"/>
                <w:kern w:val="0"/>
                <w:sz w:val="20"/>
                <w:szCs w:val="18"/>
                <w:u w:val="single"/>
              </w:rPr>
              <w:t>Top 10%</w:t>
            </w:r>
          </w:p>
        </w:tc>
        <w:tc>
          <w:tcPr>
            <w:tcW w:w="1133" w:type="dxa"/>
            <w:vAlign w:val="center"/>
          </w:tcPr>
          <w:p w14:paraId="0159BAD0" w14:textId="77777777" w:rsidR="009B1A28" w:rsidRPr="00251CD9" w:rsidRDefault="009B1A28" w:rsidP="009B1A28">
            <w:pPr>
              <w:autoSpaceDE w:val="0"/>
              <w:autoSpaceDN w:val="0"/>
              <w:adjustRightInd w:val="0"/>
              <w:spacing w:line="240" w:lineRule="exact"/>
              <w:ind w:left="13"/>
              <w:rPr>
                <w:rFonts w:ascii="TakaoPGothic" w:eastAsia="TakaoPGothic" w:cs="TakaoPGothic"/>
                <w:kern w:val="0"/>
                <w:sz w:val="20"/>
                <w:szCs w:val="18"/>
                <w:u w:val="single"/>
              </w:rPr>
            </w:pPr>
            <w:r w:rsidRPr="00251CD9">
              <w:rPr>
                <w:rFonts w:ascii="TakaoPGothic" w:eastAsia="TakaoPGothic" w:cs="TakaoPGothic"/>
                <w:kern w:val="0"/>
                <w:sz w:val="20"/>
                <w:szCs w:val="18"/>
                <w:u w:val="single"/>
              </w:rPr>
              <w:t>Top 20%</w:t>
            </w:r>
          </w:p>
        </w:tc>
        <w:tc>
          <w:tcPr>
            <w:tcW w:w="1789" w:type="dxa"/>
            <w:vAlign w:val="center"/>
          </w:tcPr>
          <w:p w14:paraId="6A605E9B" w14:textId="77777777" w:rsidR="00123FF6" w:rsidRPr="00251CD9" w:rsidRDefault="009B1A28" w:rsidP="00123FF6">
            <w:pPr>
              <w:autoSpaceDE w:val="0"/>
              <w:autoSpaceDN w:val="0"/>
              <w:adjustRightInd w:val="0"/>
              <w:spacing w:line="240" w:lineRule="exact"/>
              <w:ind w:left="34"/>
              <w:rPr>
                <w:rFonts w:ascii="TakaoPGothic" w:eastAsia="TakaoPGothic" w:cs="TakaoPGothic"/>
                <w:kern w:val="0"/>
                <w:sz w:val="20"/>
                <w:szCs w:val="18"/>
              </w:rPr>
            </w:pPr>
            <w:r w:rsidRPr="00251CD9">
              <w:rPr>
                <w:rFonts w:ascii="TakaoPGothic" w:eastAsia="TakaoPGothic" w:cs="TakaoPGothic"/>
                <w:kern w:val="0"/>
                <w:sz w:val="20"/>
                <w:szCs w:val="18"/>
              </w:rPr>
              <w:t>No opportunity</w:t>
            </w:r>
          </w:p>
          <w:p w14:paraId="0E1A3E20" w14:textId="77777777" w:rsidR="009B1A28" w:rsidRPr="00251CD9" w:rsidRDefault="009B1A28" w:rsidP="00123FF6">
            <w:pPr>
              <w:autoSpaceDE w:val="0"/>
              <w:autoSpaceDN w:val="0"/>
              <w:adjustRightInd w:val="0"/>
              <w:spacing w:line="240" w:lineRule="exact"/>
              <w:ind w:left="34"/>
              <w:rPr>
                <w:rFonts w:ascii="TakaoPGothic" w:eastAsia="TakaoPGothic" w:cs="TakaoPGothic"/>
                <w:kern w:val="0"/>
                <w:sz w:val="20"/>
                <w:szCs w:val="18"/>
              </w:rPr>
            </w:pPr>
            <w:r w:rsidRPr="00251CD9">
              <w:rPr>
                <w:rFonts w:ascii="TakaoPGothic" w:eastAsia="TakaoPGothic" w:cs="TakaoPGothic"/>
                <w:kern w:val="0"/>
                <w:sz w:val="20"/>
                <w:szCs w:val="18"/>
              </w:rPr>
              <w:t>to observe</w:t>
            </w:r>
          </w:p>
        </w:tc>
      </w:tr>
      <w:tr w:rsidR="00251CD9" w:rsidRPr="00251CD9" w14:paraId="5CAE5114" w14:textId="77777777" w:rsidTr="00123FF6">
        <w:trPr>
          <w:trHeight w:val="389"/>
        </w:trPr>
        <w:tc>
          <w:tcPr>
            <w:tcW w:w="4082" w:type="dxa"/>
            <w:vAlign w:val="center"/>
          </w:tcPr>
          <w:p w14:paraId="3BFFFB21" w14:textId="77777777" w:rsidR="009B1A28" w:rsidRPr="00251CD9" w:rsidRDefault="009B1A28" w:rsidP="00123FF6">
            <w:pPr>
              <w:autoSpaceDE w:val="0"/>
              <w:autoSpaceDN w:val="0"/>
              <w:adjustRightInd w:val="0"/>
              <w:spacing w:line="240" w:lineRule="exact"/>
              <w:rPr>
                <w:rFonts w:ascii="TakaoPGothic" w:eastAsia="TakaoPGothic" w:cs="TakaoPGothic"/>
                <w:kern w:val="0"/>
                <w:sz w:val="20"/>
                <w:szCs w:val="18"/>
              </w:rPr>
            </w:pPr>
            <w:r w:rsidRPr="00251CD9">
              <w:rPr>
                <w:rFonts w:ascii="TakaoPGothic" w:eastAsia="TakaoPGothic" w:cs="TakaoPGothic"/>
                <w:kern w:val="0"/>
                <w:sz w:val="20"/>
                <w:szCs w:val="18"/>
              </w:rPr>
              <w:t>Intellectual ability</w:t>
            </w:r>
          </w:p>
        </w:tc>
        <w:tc>
          <w:tcPr>
            <w:tcW w:w="1132" w:type="dxa"/>
            <w:vAlign w:val="center"/>
          </w:tcPr>
          <w:p w14:paraId="6651F25C" w14:textId="77777777" w:rsidR="009B1A28" w:rsidRPr="00251CD9" w:rsidRDefault="009B1A28" w:rsidP="00123FF6">
            <w:pPr>
              <w:autoSpaceDE w:val="0"/>
              <w:autoSpaceDN w:val="0"/>
              <w:adjustRightInd w:val="0"/>
              <w:spacing w:line="240" w:lineRule="exact"/>
              <w:rPr>
                <w:rFonts w:ascii="TakaoPGothic" w:eastAsia="TakaoPGothic" w:cs="TakaoPGothic"/>
                <w:kern w:val="0"/>
                <w:sz w:val="20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70CB974C" w14:textId="77777777" w:rsidR="009B1A28" w:rsidRPr="00251CD9" w:rsidRDefault="009B1A28" w:rsidP="00123FF6">
            <w:pPr>
              <w:autoSpaceDE w:val="0"/>
              <w:autoSpaceDN w:val="0"/>
              <w:adjustRightInd w:val="0"/>
              <w:spacing w:line="240" w:lineRule="exact"/>
              <w:rPr>
                <w:rFonts w:ascii="TakaoPGothic" w:eastAsia="TakaoPGothic" w:cs="TakaoPGothic"/>
                <w:kern w:val="0"/>
                <w:sz w:val="20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4D7843AE" w14:textId="77777777" w:rsidR="009B1A28" w:rsidRPr="00251CD9" w:rsidRDefault="009B1A28" w:rsidP="00123FF6">
            <w:pPr>
              <w:autoSpaceDE w:val="0"/>
              <w:autoSpaceDN w:val="0"/>
              <w:adjustRightInd w:val="0"/>
              <w:spacing w:line="240" w:lineRule="exact"/>
              <w:rPr>
                <w:rFonts w:ascii="TakaoPGothic" w:eastAsia="TakaoPGothic" w:cs="TakaoPGothic"/>
                <w:kern w:val="0"/>
                <w:sz w:val="20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19C95AD5" w14:textId="77777777" w:rsidR="009B1A28" w:rsidRPr="00251CD9" w:rsidRDefault="009B1A28" w:rsidP="00123FF6">
            <w:pPr>
              <w:autoSpaceDE w:val="0"/>
              <w:autoSpaceDN w:val="0"/>
              <w:adjustRightInd w:val="0"/>
              <w:spacing w:line="240" w:lineRule="exact"/>
              <w:rPr>
                <w:rFonts w:ascii="TakaoPGothic" w:eastAsia="TakaoPGothic" w:cs="TakaoPGothic"/>
                <w:kern w:val="0"/>
                <w:sz w:val="20"/>
                <w:szCs w:val="18"/>
              </w:rPr>
            </w:pPr>
          </w:p>
        </w:tc>
      </w:tr>
      <w:tr w:rsidR="00251CD9" w:rsidRPr="00251CD9" w14:paraId="51901E18" w14:textId="77777777" w:rsidTr="00123FF6">
        <w:trPr>
          <w:trHeight w:val="389"/>
        </w:trPr>
        <w:tc>
          <w:tcPr>
            <w:tcW w:w="4082" w:type="dxa"/>
            <w:vAlign w:val="center"/>
          </w:tcPr>
          <w:p w14:paraId="266952D8" w14:textId="77777777" w:rsidR="009B1A28" w:rsidRPr="00251CD9" w:rsidRDefault="009B1A28" w:rsidP="00123FF6">
            <w:pPr>
              <w:autoSpaceDE w:val="0"/>
              <w:autoSpaceDN w:val="0"/>
              <w:adjustRightInd w:val="0"/>
              <w:spacing w:line="240" w:lineRule="exact"/>
              <w:rPr>
                <w:rFonts w:ascii="TakaoPGothic" w:eastAsia="TakaoPGothic" w:cs="TakaoPGothic"/>
                <w:kern w:val="0"/>
                <w:sz w:val="20"/>
                <w:szCs w:val="18"/>
              </w:rPr>
            </w:pPr>
            <w:r w:rsidRPr="00251CD9">
              <w:rPr>
                <w:rFonts w:ascii="TakaoPGothic" w:eastAsia="TakaoPGothic" w:cs="TakaoPGothic"/>
                <w:kern w:val="0"/>
                <w:sz w:val="20"/>
                <w:szCs w:val="18"/>
              </w:rPr>
              <w:t>Motivation and seriousness of purpose</w:t>
            </w:r>
          </w:p>
        </w:tc>
        <w:tc>
          <w:tcPr>
            <w:tcW w:w="1132" w:type="dxa"/>
            <w:vAlign w:val="center"/>
          </w:tcPr>
          <w:p w14:paraId="319BF57F" w14:textId="77777777" w:rsidR="009B1A28" w:rsidRPr="00251CD9" w:rsidRDefault="009B1A28" w:rsidP="00123FF6">
            <w:pPr>
              <w:autoSpaceDE w:val="0"/>
              <w:autoSpaceDN w:val="0"/>
              <w:adjustRightInd w:val="0"/>
              <w:spacing w:line="240" w:lineRule="exact"/>
              <w:rPr>
                <w:rFonts w:ascii="TakaoPGothic" w:eastAsia="TakaoPGothic" w:cs="TakaoPGothic"/>
                <w:kern w:val="0"/>
                <w:sz w:val="20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4725D87C" w14:textId="77777777" w:rsidR="009B1A28" w:rsidRPr="00251CD9" w:rsidRDefault="009B1A28" w:rsidP="00123FF6">
            <w:pPr>
              <w:autoSpaceDE w:val="0"/>
              <w:autoSpaceDN w:val="0"/>
              <w:adjustRightInd w:val="0"/>
              <w:spacing w:line="240" w:lineRule="exact"/>
              <w:rPr>
                <w:rFonts w:ascii="TakaoPGothic" w:eastAsia="TakaoPGothic" w:cs="TakaoPGothic"/>
                <w:kern w:val="0"/>
                <w:sz w:val="20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1EEF49A" w14:textId="77777777" w:rsidR="009B1A28" w:rsidRPr="00251CD9" w:rsidRDefault="009B1A28" w:rsidP="00123FF6">
            <w:pPr>
              <w:autoSpaceDE w:val="0"/>
              <w:autoSpaceDN w:val="0"/>
              <w:adjustRightInd w:val="0"/>
              <w:spacing w:line="240" w:lineRule="exact"/>
              <w:rPr>
                <w:rFonts w:ascii="TakaoPGothic" w:eastAsia="TakaoPGothic" w:cs="TakaoPGothic"/>
                <w:kern w:val="0"/>
                <w:sz w:val="20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172A6C79" w14:textId="77777777" w:rsidR="009B1A28" w:rsidRPr="00251CD9" w:rsidRDefault="009B1A28" w:rsidP="00123FF6">
            <w:pPr>
              <w:autoSpaceDE w:val="0"/>
              <w:autoSpaceDN w:val="0"/>
              <w:adjustRightInd w:val="0"/>
              <w:spacing w:line="240" w:lineRule="exact"/>
              <w:rPr>
                <w:rFonts w:ascii="TakaoPGothic" w:eastAsia="TakaoPGothic" w:cs="TakaoPGothic"/>
                <w:kern w:val="0"/>
                <w:sz w:val="20"/>
                <w:szCs w:val="18"/>
              </w:rPr>
            </w:pPr>
          </w:p>
        </w:tc>
      </w:tr>
      <w:tr w:rsidR="00251CD9" w:rsidRPr="00251CD9" w14:paraId="746CC630" w14:textId="77777777" w:rsidTr="00123FF6">
        <w:trPr>
          <w:trHeight w:val="389"/>
        </w:trPr>
        <w:tc>
          <w:tcPr>
            <w:tcW w:w="4082" w:type="dxa"/>
            <w:vAlign w:val="center"/>
          </w:tcPr>
          <w:p w14:paraId="20DF6B24" w14:textId="77777777" w:rsidR="009B1A28" w:rsidRPr="00251CD9" w:rsidRDefault="009B1A28" w:rsidP="00123FF6">
            <w:pPr>
              <w:autoSpaceDE w:val="0"/>
              <w:autoSpaceDN w:val="0"/>
              <w:adjustRightInd w:val="0"/>
              <w:spacing w:line="240" w:lineRule="exact"/>
              <w:rPr>
                <w:rFonts w:ascii="TakaoPGothic" w:eastAsia="TakaoPGothic" w:cs="TakaoPGothic"/>
                <w:kern w:val="0"/>
                <w:sz w:val="20"/>
                <w:szCs w:val="18"/>
              </w:rPr>
            </w:pPr>
            <w:r w:rsidRPr="00251CD9">
              <w:rPr>
                <w:rFonts w:ascii="TakaoPGothic" w:eastAsia="TakaoPGothic" w:cs="TakaoPGothic"/>
                <w:kern w:val="0"/>
                <w:sz w:val="20"/>
                <w:szCs w:val="18"/>
              </w:rPr>
              <w:t>Ability to plan and execute study objectives</w:t>
            </w:r>
          </w:p>
        </w:tc>
        <w:tc>
          <w:tcPr>
            <w:tcW w:w="1132" w:type="dxa"/>
            <w:vAlign w:val="center"/>
          </w:tcPr>
          <w:p w14:paraId="361E178D" w14:textId="77777777" w:rsidR="009B1A28" w:rsidRPr="00251CD9" w:rsidRDefault="009B1A28" w:rsidP="00123FF6">
            <w:pPr>
              <w:autoSpaceDE w:val="0"/>
              <w:autoSpaceDN w:val="0"/>
              <w:adjustRightInd w:val="0"/>
              <w:spacing w:line="240" w:lineRule="exact"/>
              <w:rPr>
                <w:rFonts w:ascii="TakaoPGothic" w:eastAsia="TakaoPGothic" w:cs="TakaoPGothic"/>
                <w:kern w:val="0"/>
                <w:sz w:val="20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3B7A3D09" w14:textId="77777777" w:rsidR="009B1A28" w:rsidRPr="00251CD9" w:rsidRDefault="009B1A28" w:rsidP="00123FF6">
            <w:pPr>
              <w:autoSpaceDE w:val="0"/>
              <w:autoSpaceDN w:val="0"/>
              <w:adjustRightInd w:val="0"/>
              <w:spacing w:line="240" w:lineRule="exact"/>
              <w:rPr>
                <w:rFonts w:ascii="TakaoPGothic" w:eastAsia="TakaoPGothic" w:cs="TakaoPGothic"/>
                <w:kern w:val="0"/>
                <w:sz w:val="20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5B8460AE" w14:textId="77777777" w:rsidR="009B1A28" w:rsidRPr="00251CD9" w:rsidRDefault="009B1A28" w:rsidP="00123FF6">
            <w:pPr>
              <w:autoSpaceDE w:val="0"/>
              <w:autoSpaceDN w:val="0"/>
              <w:adjustRightInd w:val="0"/>
              <w:spacing w:line="240" w:lineRule="exact"/>
              <w:rPr>
                <w:rFonts w:ascii="TakaoPGothic" w:eastAsia="TakaoPGothic" w:cs="TakaoPGothic"/>
                <w:kern w:val="0"/>
                <w:sz w:val="20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007DC7F6" w14:textId="77777777" w:rsidR="009B1A28" w:rsidRPr="00251CD9" w:rsidRDefault="009B1A28" w:rsidP="00123FF6">
            <w:pPr>
              <w:autoSpaceDE w:val="0"/>
              <w:autoSpaceDN w:val="0"/>
              <w:adjustRightInd w:val="0"/>
              <w:spacing w:line="240" w:lineRule="exact"/>
              <w:rPr>
                <w:rFonts w:ascii="TakaoPGothic" w:eastAsia="TakaoPGothic" w:cs="TakaoPGothic"/>
                <w:kern w:val="0"/>
                <w:sz w:val="20"/>
                <w:szCs w:val="18"/>
              </w:rPr>
            </w:pPr>
          </w:p>
        </w:tc>
      </w:tr>
      <w:tr w:rsidR="00251CD9" w:rsidRPr="00251CD9" w14:paraId="654179E5" w14:textId="77777777" w:rsidTr="00123FF6">
        <w:trPr>
          <w:trHeight w:val="389"/>
        </w:trPr>
        <w:tc>
          <w:tcPr>
            <w:tcW w:w="4082" w:type="dxa"/>
            <w:vAlign w:val="center"/>
          </w:tcPr>
          <w:p w14:paraId="0BFC0485" w14:textId="77777777" w:rsidR="009B1A28" w:rsidRPr="00251CD9" w:rsidRDefault="009B1A28" w:rsidP="00123FF6">
            <w:pPr>
              <w:autoSpaceDE w:val="0"/>
              <w:autoSpaceDN w:val="0"/>
              <w:adjustRightInd w:val="0"/>
              <w:spacing w:line="240" w:lineRule="exact"/>
              <w:rPr>
                <w:rFonts w:ascii="TakaoPGothic" w:eastAsia="TakaoPGothic" w:cs="TakaoPGothic"/>
                <w:kern w:val="0"/>
                <w:sz w:val="20"/>
                <w:szCs w:val="18"/>
              </w:rPr>
            </w:pPr>
            <w:r w:rsidRPr="00251CD9">
              <w:rPr>
                <w:rFonts w:ascii="TakaoPGothic" w:eastAsia="TakaoPGothic" w:cs="TakaoPGothic"/>
                <w:kern w:val="0"/>
                <w:sz w:val="20"/>
                <w:szCs w:val="18"/>
              </w:rPr>
              <w:t>Future promise in his</w:t>
            </w:r>
            <w:r w:rsidRPr="00251CD9">
              <w:rPr>
                <w:rFonts w:ascii="ＭＳ 明朝" w:eastAsia="ＭＳ 明朝" w:hAnsi="ＭＳ 明朝" w:cs="ＭＳ 明朝" w:hint="eastAsia"/>
                <w:kern w:val="0"/>
                <w:sz w:val="20"/>
                <w:szCs w:val="18"/>
              </w:rPr>
              <w:t>／</w:t>
            </w:r>
            <w:r w:rsidRPr="00251CD9">
              <w:rPr>
                <w:rFonts w:ascii="TakaoPGothic" w:eastAsia="TakaoPGothic" w:cs="TakaoPGothic"/>
                <w:kern w:val="0"/>
                <w:sz w:val="20"/>
                <w:szCs w:val="18"/>
              </w:rPr>
              <w:t>her field</w:t>
            </w:r>
          </w:p>
        </w:tc>
        <w:tc>
          <w:tcPr>
            <w:tcW w:w="1132" w:type="dxa"/>
            <w:vAlign w:val="center"/>
          </w:tcPr>
          <w:p w14:paraId="5E4622AE" w14:textId="77777777" w:rsidR="009B1A28" w:rsidRPr="00251CD9" w:rsidRDefault="009B1A28" w:rsidP="00123FF6">
            <w:pPr>
              <w:autoSpaceDE w:val="0"/>
              <w:autoSpaceDN w:val="0"/>
              <w:adjustRightInd w:val="0"/>
              <w:spacing w:line="240" w:lineRule="exact"/>
              <w:rPr>
                <w:rFonts w:ascii="TakaoPGothic" w:eastAsia="TakaoPGothic" w:cs="TakaoPGothic"/>
                <w:kern w:val="0"/>
                <w:sz w:val="20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43AD482D" w14:textId="77777777" w:rsidR="009B1A28" w:rsidRPr="00251CD9" w:rsidRDefault="009B1A28" w:rsidP="00123FF6">
            <w:pPr>
              <w:autoSpaceDE w:val="0"/>
              <w:autoSpaceDN w:val="0"/>
              <w:adjustRightInd w:val="0"/>
              <w:spacing w:line="240" w:lineRule="exact"/>
              <w:rPr>
                <w:rFonts w:ascii="TakaoPGothic" w:eastAsia="TakaoPGothic" w:cs="TakaoPGothic"/>
                <w:kern w:val="0"/>
                <w:sz w:val="20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69B6AD74" w14:textId="77777777" w:rsidR="009B1A28" w:rsidRPr="00251CD9" w:rsidRDefault="009B1A28" w:rsidP="00123FF6">
            <w:pPr>
              <w:autoSpaceDE w:val="0"/>
              <w:autoSpaceDN w:val="0"/>
              <w:adjustRightInd w:val="0"/>
              <w:spacing w:line="240" w:lineRule="exact"/>
              <w:rPr>
                <w:rFonts w:ascii="TakaoPGothic" w:eastAsia="TakaoPGothic" w:cs="TakaoPGothic"/>
                <w:kern w:val="0"/>
                <w:sz w:val="20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20292371" w14:textId="77777777" w:rsidR="009B1A28" w:rsidRPr="00251CD9" w:rsidRDefault="009B1A28" w:rsidP="00123FF6">
            <w:pPr>
              <w:autoSpaceDE w:val="0"/>
              <w:autoSpaceDN w:val="0"/>
              <w:adjustRightInd w:val="0"/>
              <w:spacing w:line="240" w:lineRule="exact"/>
              <w:rPr>
                <w:rFonts w:ascii="TakaoPGothic" w:eastAsia="TakaoPGothic" w:cs="TakaoPGothic"/>
                <w:kern w:val="0"/>
                <w:sz w:val="20"/>
                <w:szCs w:val="18"/>
              </w:rPr>
            </w:pPr>
          </w:p>
        </w:tc>
      </w:tr>
      <w:tr w:rsidR="00251CD9" w:rsidRPr="00251CD9" w14:paraId="7219B927" w14:textId="77777777" w:rsidTr="00123FF6">
        <w:trPr>
          <w:trHeight w:val="389"/>
        </w:trPr>
        <w:tc>
          <w:tcPr>
            <w:tcW w:w="4082" w:type="dxa"/>
            <w:vAlign w:val="center"/>
          </w:tcPr>
          <w:p w14:paraId="1BEE29D9" w14:textId="77777777" w:rsidR="009B1A28" w:rsidRPr="00251CD9" w:rsidRDefault="009B1A28" w:rsidP="00123FF6">
            <w:pPr>
              <w:autoSpaceDE w:val="0"/>
              <w:autoSpaceDN w:val="0"/>
              <w:adjustRightInd w:val="0"/>
              <w:spacing w:line="240" w:lineRule="exact"/>
              <w:rPr>
                <w:rFonts w:ascii="TakaoPGothic" w:eastAsia="TakaoPGothic" w:cs="TakaoPGothic"/>
                <w:kern w:val="0"/>
                <w:sz w:val="20"/>
                <w:szCs w:val="18"/>
              </w:rPr>
            </w:pPr>
            <w:r w:rsidRPr="00251CD9">
              <w:rPr>
                <w:rFonts w:ascii="TakaoPGothic" w:eastAsia="TakaoPGothic" w:cs="TakaoPGothic"/>
                <w:kern w:val="0"/>
                <w:sz w:val="20"/>
                <w:szCs w:val="18"/>
              </w:rPr>
              <w:t>Emotional stability and maturity</w:t>
            </w:r>
          </w:p>
        </w:tc>
        <w:tc>
          <w:tcPr>
            <w:tcW w:w="1132" w:type="dxa"/>
            <w:vAlign w:val="center"/>
          </w:tcPr>
          <w:p w14:paraId="1AC833A4" w14:textId="77777777" w:rsidR="009B1A28" w:rsidRPr="00251CD9" w:rsidRDefault="009B1A28" w:rsidP="00123FF6">
            <w:pPr>
              <w:autoSpaceDE w:val="0"/>
              <w:autoSpaceDN w:val="0"/>
              <w:adjustRightInd w:val="0"/>
              <w:spacing w:line="240" w:lineRule="exact"/>
              <w:rPr>
                <w:rFonts w:ascii="TakaoPGothic" w:eastAsia="TakaoPGothic" w:cs="TakaoPGothic"/>
                <w:kern w:val="0"/>
                <w:sz w:val="20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0D71CAD6" w14:textId="77777777" w:rsidR="009B1A28" w:rsidRPr="00251CD9" w:rsidRDefault="009B1A28" w:rsidP="00123FF6">
            <w:pPr>
              <w:autoSpaceDE w:val="0"/>
              <w:autoSpaceDN w:val="0"/>
              <w:adjustRightInd w:val="0"/>
              <w:spacing w:line="240" w:lineRule="exact"/>
              <w:rPr>
                <w:rFonts w:ascii="TakaoPGothic" w:eastAsia="TakaoPGothic" w:cs="TakaoPGothic"/>
                <w:kern w:val="0"/>
                <w:sz w:val="20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617F2651" w14:textId="77777777" w:rsidR="009B1A28" w:rsidRPr="00251CD9" w:rsidRDefault="009B1A28" w:rsidP="00123FF6">
            <w:pPr>
              <w:autoSpaceDE w:val="0"/>
              <w:autoSpaceDN w:val="0"/>
              <w:adjustRightInd w:val="0"/>
              <w:spacing w:line="240" w:lineRule="exact"/>
              <w:rPr>
                <w:rFonts w:ascii="TakaoPGothic" w:eastAsia="TakaoPGothic" w:cs="TakaoPGothic"/>
                <w:kern w:val="0"/>
                <w:sz w:val="20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65EDE291" w14:textId="77777777" w:rsidR="009B1A28" w:rsidRPr="00251CD9" w:rsidRDefault="009B1A28" w:rsidP="00123FF6">
            <w:pPr>
              <w:autoSpaceDE w:val="0"/>
              <w:autoSpaceDN w:val="0"/>
              <w:adjustRightInd w:val="0"/>
              <w:spacing w:line="240" w:lineRule="exact"/>
              <w:rPr>
                <w:rFonts w:ascii="TakaoPGothic" w:eastAsia="TakaoPGothic" w:cs="TakaoPGothic"/>
                <w:kern w:val="0"/>
                <w:sz w:val="20"/>
                <w:szCs w:val="18"/>
              </w:rPr>
            </w:pPr>
          </w:p>
        </w:tc>
      </w:tr>
      <w:tr w:rsidR="00251CD9" w:rsidRPr="00251CD9" w14:paraId="4E39C8F0" w14:textId="77777777" w:rsidTr="00123FF6">
        <w:trPr>
          <w:trHeight w:val="389"/>
        </w:trPr>
        <w:tc>
          <w:tcPr>
            <w:tcW w:w="4082" w:type="dxa"/>
            <w:vAlign w:val="center"/>
          </w:tcPr>
          <w:p w14:paraId="5FE0FD42" w14:textId="77777777" w:rsidR="009B1A28" w:rsidRPr="00251CD9" w:rsidRDefault="009B1A28" w:rsidP="00123FF6">
            <w:pPr>
              <w:autoSpaceDE w:val="0"/>
              <w:autoSpaceDN w:val="0"/>
              <w:adjustRightInd w:val="0"/>
              <w:spacing w:line="240" w:lineRule="exact"/>
              <w:rPr>
                <w:rFonts w:ascii="TakaoPGothic" w:eastAsia="TakaoPGothic" w:cs="TakaoPGothic"/>
                <w:kern w:val="0"/>
                <w:sz w:val="20"/>
                <w:szCs w:val="18"/>
              </w:rPr>
            </w:pPr>
            <w:r w:rsidRPr="00251CD9">
              <w:rPr>
                <w:rFonts w:ascii="TakaoPGothic" w:eastAsia="TakaoPGothic" w:cs="TakaoPGothic"/>
                <w:kern w:val="0"/>
                <w:sz w:val="20"/>
                <w:szCs w:val="18"/>
              </w:rPr>
              <w:t>Adaptability to new situations</w:t>
            </w:r>
          </w:p>
        </w:tc>
        <w:tc>
          <w:tcPr>
            <w:tcW w:w="1132" w:type="dxa"/>
            <w:vAlign w:val="center"/>
          </w:tcPr>
          <w:p w14:paraId="5560C2FD" w14:textId="77777777" w:rsidR="009B1A28" w:rsidRPr="00251CD9" w:rsidRDefault="009B1A28" w:rsidP="00123FF6">
            <w:pPr>
              <w:autoSpaceDE w:val="0"/>
              <w:autoSpaceDN w:val="0"/>
              <w:adjustRightInd w:val="0"/>
              <w:spacing w:line="240" w:lineRule="exact"/>
              <w:rPr>
                <w:rFonts w:ascii="TakaoPGothic" w:eastAsia="TakaoPGothic" w:cs="TakaoPGothic"/>
                <w:kern w:val="0"/>
                <w:sz w:val="20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7C2540F8" w14:textId="77777777" w:rsidR="009B1A28" w:rsidRPr="00251CD9" w:rsidRDefault="009B1A28" w:rsidP="00123FF6">
            <w:pPr>
              <w:autoSpaceDE w:val="0"/>
              <w:autoSpaceDN w:val="0"/>
              <w:adjustRightInd w:val="0"/>
              <w:spacing w:line="240" w:lineRule="exact"/>
              <w:rPr>
                <w:rFonts w:ascii="TakaoPGothic" w:eastAsia="TakaoPGothic" w:cs="TakaoPGothic"/>
                <w:kern w:val="0"/>
                <w:sz w:val="20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3C3A5ADD" w14:textId="77777777" w:rsidR="009B1A28" w:rsidRPr="00251CD9" w:rsidRDefault="009B1A28" w:rsidP="00123FF6">
            <w:pPr>
              <w:autoSpaceDE w:val="0"/>
              <w:autoSpaceDN w:val="0"/>
              <w:adjustRightInd w:val="0"/>
              <w:spacing w:line="240" w:lineRule="exact"/>
              <w:rPr>
                <w:rFonts w:ascii="TakaoPGothic" w:eastAsia="TakaoPGothic" w:cs="TakaoPGothic"/>
                <w:kern w:val="0"/>
                <w:sz w:val="20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25BC9200" w14:textId="77777777" w:rsidR="009B1A28" w:rsidRPr="00251CD9" w:rsidRDefault="009B1A28" w:rsidP="00123FF6">
            <w:pPr>
              <w:autoSpaceDE w:val="0"/>
              <w:autoSpaceDN w:val="0"/>
              <w:adjustRightInd w:val="0"/>
              <w:spacing w:line="240" w:lineRule="exact"/>
              <w:rPr>
                <w:rFonts w:ascii="TakaoPGothic" w:eastAsia="TakaoPGothic" w:cs="TakaoPGothic"/>
                <w:kern w:val="0"/>
                <w:sz w:val="20"/>
                <w:szCs w:val="18"/>
              </w:rPr>
            </w:pPr>
          </w:p>
        </w:tc>
      </w:tr>
      <w:tr w:rsidR="00251CD9" w:rsidRPr="00251CD9" w14:paraId="713280CA" w14:textId="77777777" w:rsidTr="00123FF6">
        <w:trPr>
          <w:trHeight w:val="389"/>
        </w:trPr>
        <w:tc>
          <w:tcPr>
            <w:tcW w:w="4082" w:type="dxa"/>
            <w:vAlign w:val="center"/>
          </w:tcPr>
          <w:p w14:paraId="19DE8F35" w14:textId="77777777" w:rsidR="009B1A28" w:rsidRPr="00251CD9" w:rsidRDefault="009B1A28" w:rsidP="00123FF6">
            <w:pPr>
              <w:autoSpaceDE w:val="0"/>
              <w:autoSpaceDN w:val="0"/>
              <w:adjustRightInd w:val="0"/>
              <w:spacing w:line="240" w:lineRule="exact"/>
              <w:rPr>
                <w:rFonts w:ascii="TakaoPGothic" w:eastAsia="TakaoPGothic" w:cs="TakaoPGothic"/>
                <w:kern w:val="0"/>
                <w:sz w:val="20"/>
                <w:szCs w:val="18"/>
              </w:rPr>
            </w:pPr>
            <w:r w:rsidRPr="00251CD9">
              <w:rPr>
                <w:rFonts w:ascii="TakaoPGothic" w:eastAsia="TakaoPGothic" w:cs="TakaoPGothic"/>
                <w:kern w:val="0"/>
                <w:sz w:val="20"/>
                <w:szCs w:val="18"/>
              </w:rPr>
              <w:t>Initiative and leadership qualities</w:t>
            </w:r>
          </w:p>
        </w:tc>
        <w:tc>
          <w:tcPr>
            <w:tcW w:w="1132" w:type="dxa"/>
            <w:vAlign w:val="center"/>
          </w:tcPr>
          <w:p w14:paraId="0A28ACF0" w14:textId="77777777" w:rsidR="009B1A28" w:rsidRPr="00251CD9" w:rsidRDefault="009B1A28" w:rsidP="00123FF6">
            <w:pPr>
              <w:autoSpaceDE w:val="0"/>
              <w:autoSpaceDN w:val="0"/>
              <w:adjustRightInd w:val="0"/>
              <w:spacing w:line="240" w:lineRule="exact"/>
              <w:rPr>
                <w:rFonts w:ascii="TakaoPGothic" w:eastAsia="TakaoPGothic" w:cs="TakaoPGothic"/>
                <w:kern w:val="0"/>
                <w:sz w:val="20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557F2E01" w14:textId="77777777" w:rsidR="009B1A28" w:rsidRPr="00251CD9" w:rsidRDefault="009B1A28" w:rsidP="00123FF6">
            <w:pPr>
              <w:autoSpaceDE w:val="0"/>
              <w:autoSpaceDN w:val="0"/>
              <w:adjustRightInd w:val="0"/>
              <w:spacing w:line="240" w:lineRule="exact"/>
              <w:rPr>
                <w:rFonts w:ascii="TakaoPGothic" w:eastAsia="TakaoPGothic" w:cs="TakaoPGothic"/>
                <w:kern w:val="0"/>
                <w:sz w:val="20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0B14CCC2" w14:textId="77777777" w:rsidR="009B1A28" w:rsidRPr="00251CD9" w:rsidRDefault="009B1A28" w:rsidP="00123FF6">
            <w:pPr>
              <w:autoSpaceDE w:val="0"/>
              <w:autoSpaceDN w:val="0"/>
              <w:adjustRightInd w:val="0"/>
              <w:spacing w:line="240" w:lineRule="exact"/>
              <w:rPr>
                <w:rFonts w:ascii="TakaoPGothic" w:eastAsia="TakaoPGothic" w:cs="TakaoPGothic"/>
                <w:kern w:val="0"/>
                <w:sz w:val="20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37FFF3A3" w14:textId="77777777" w:rsidR="009B1A28" w:rsidRPr="00251CD9" w:rsidRDefault="009B1A28" w:rsidP="00123FF6">
            <w:pPr>
              <w:autoSpaceDE w:val="0"/>
              <w:autoSpaceDN w:val="0"/>
              <w:adjustRightInd w:val="0"/>
              <w:spacing w:line="240" w:lineRule="exact"/>
              <w:rPr>
                <w:rFonts w:ascii="TakaoPGothic" w:eastAsia="TakaoPGothic" w:cs="TakaoPGothic"/>
                <w:kern w:val="0"/>
                <w:sz w:val="20"/>
                <w:szCs w:val="18"/>
              </w:rPr>
            </w:pPr>
          </w:p>
        </w:tc>
      </w:tr>
      <w:tr w:rsidR="009B1A28" w:rsidRPr="00251CD9" w14:paraId="2FBC4F1C" w14:textId="77777777" w:rsidTr="00123FF6">
        <w:trPr>
          <w:trHeight w:val="389"/>
        </w:trPr>
        <w:tc>
          <w:tcPr>
            <w:tcW w:w="4082" w:type="dxa"/>
            <w:vAlign w:val="center"/>
          </w:tcPr>
          <w:p w14:paraId="3983B7A6" w14:textId="77777777" w:rsidR="009B1A28" w:rsidRPr="00251CD9" w:rsidRDefault="009B1A28" w:rsidP="00123FF6">
            <w:pPr>
              <w:autoSpaceDE w:val="0"/>
              <w:autoSpaceDN w:val="0"/>
              <w:adjustRightInd w:val="0"/>
              <w:spacing w:line="240" w:lineRule="exact"/>
              <w:rPr>
                <w:rFonts w:ascii="TakaoPGothic" w:eastAsia="TakaoPGothic" w:cs="TakaoPGothic"/>
                <w:kern w:val="0"/>
                <w:sz w:val="20"/>
                <w:szCs w:val="18"/>
              </w:rPr>
            </w:pPr>
            <w:r w:rsidRPr="00251CD9">
              <w:rPr>
                <w:rFonts w:ascii="TakaoPGothic" w:eastAsia="TakaoPGothic" w:cs="TakaoPGothic"/>
                <w:kern w:val="0"/>
                <w:sz w:val="20"/>
                <w:szCs w:val="18"/>
              </w:rPr>
              <w:t>Relationship with peer group</w:t>
            </w:r>
          </w:p>
        </w:tc>
        <w:tc>
          <w:tcPr>
            <w:tcW w:w="1132" w:type="dxa"/>
            <w:vAlign w:val="center"/>
          </w:tcPr>
          <w:p w14:paraId="0D29354C" w14:textId="77777777" w:rsidR="009B1A28" w:rsidRPr="00251CD9" w:rsidRDefault="009B1A28" w:rsidP="00123FF6">
            <w:pPr>
              <w:autoSpaceDE w:val="0"/>
              <w:autoSpaceDN w:val="0"/>
              <w:adjustRightInd w:val="0"/>
              <w:spacing w:line="240" w:lineRule="exact"/>
              <w:rPr>
                <w:rFonts w:ascii="TakaoPGothic" w:eastAsia="TakaoPGothic" w:cs="TakaoPGothic"/>
                <w:kern w:val="0"/>
                <w:sz w:val="20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00EE5DDC" w14:textId="77777777" w:rsidR="009B1A28" w:rsidRPr="00251CD9" w:rsidRDefault="009B1A28" w:rsidP="00123FF6">
            <w:pPr>
              <w:autoSpaceDE w:val="0"/>
              <w:autoSpaceDN w:val="0"/>
              <w:adjustRightInd w:val="0"/>
              <w:spacing w:line="240" w:lineRule="exact"/>
              <w:rPr>
                <w:rFonts w:ascii="TakaoPGothic" w:eastAsia="TakaoPGothic" w:cs="TakaoPGothic"/>
                <w:kern w:val="0"/>
                <w:sz w:val="20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53936BB4" w14:textId="77777777" w:rsidR="009B1A28" w:rsidRPr="00251CD9" w:rsidRDefault="009B1A28" w:rsidP="00123FF6">
            <w:pPr>
              <w:autoSpaceDE w:val="0"/>
              <w:autoSpaceDN w:val="0"/>
              <w:adjustRightInd w:val="0"/>
              <w:spacing w:line="240" w:lineRule="exact"/>
              <w:rPr>
                <w:rFonts w:ascii="TakaoPGothic" w:eastAsia="TakaoPGothic" w:cs="TakaoPGothic"/>
                <w:kern w:val="0"/>
                <w:sz w:val="20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5997CDBA" w14:textId="77777777" w:rsidR="009B1A28" w:rsidRPr="00251CD9" w:rsidRDefault="009B1A28" w:rsidP="00123FF6">
            <w:pPr>
              <w:autoSpaceDE w:val="0"/>
              <w:autoSpaceDN w:val="0"/>
              <w:adjustRightInd w:val="0"/>
              <w:spacing w:line="240" w:lineRule="exact"/>
              <w:rPr>
                <w:rFonts w:ascii="TakaoPGothic" w:eastAsia="TakaoPGothic" w:cs="TakaoPGothic"/>
                <w:kern w:val="0"/>
                <w:sz w:val="20"/>
                <w:szCs w:val="18"/>
              </w:rPr>
            </w:pPr>
          </w:p>
        </w:tc>
      </w:tr>
    </w:tbl>
    <w:p w14:paraId="6633A648" w14:textId="77777777" w:rsidR="00123FF6" w:rsidRPr="00251CD9" w:rsidRDefault="00123FF6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667F1270" w14:textId="77777777" w:rsidR="00BB3000" w:rsidRPr="00251CD9" w:rsidRDefault="00BB3000" w:rsidP="00AF7578">
      <w:pPr>
        <w:autoSpaceDE w:val="0"/>
        <w:autoSpaceDN w:val="0"/>
        <w:adjustRightInd w:val="0"/>
        <w:spacing w:line="240" w:lineRule="exact"/>
        <w:rPr>
          <w:rFonts w:ascii="TakaoPGothic" w:eastAsia="TakaoPGothic" w:cs="TakaoPGothic"/>
          <w:kern w:val="0"/>
          <w:sz w:val="20"/>
          <w:szCs w:val="18"/>
        </w:rPr>
      </w:pPr>
      <w:r w:rsidRPr="00251CD9">
        <w:rPr>
          <w:rFonts w:ascii="TakaoPGothic" w:eastAsia="TakaoPGothic" w:cs="TakaoPGothic"/>
          <w:kern w:val="0"/>
          <w:sz w:val="20"/>
          <w:szCs w:val="18"/>
        </w:rPr>
        <w:t xml:space="preserve">3. Describe how </w:t>
      </w:r>
      <w:proofErr w:type="gramStart"/>
      <w:r w:rsidRPr="00251CD9">
        <w:rPr>
          <w:rFonts w:ascii="TakaoPGothic" w:eastAsia="TakaoPGothic" w:cs="TakaoPGothic"/>
          <w:kern w:val="0"/>
          <w:sz w:val="20"/>
          <w:szCs w:val="18"/>
        </w:rPr>
        <w:t>a study</w:t>
      </w:r>
      <w:proofErr w:type="gramEnd"/>
      <w:r w:rsidRPr="00251CD9">
        <w:rPr>
          <w:rFonts w:ascii="TakaoPGothic" w:eastAsia="TakaoPGothic" w:cs="TakaoPGothic"/>
          <w:kern w:val="0"/>
          <w:sz w:val="20"/>
          <w:szCs w:val="18"/>
        </w:rPr>
        <w:t xml:space="preserve"> and research at Graduate School of Humanities and </w:t>
      </w:r>
      <w:r w:rsidR="00521E3F" w:rsidRPr="00251CD9">
        <w:rPr>
          <w:rFonts w:ascii="TakaoPGothic" w:eastAsia="TakaoPGothic" w:cs="TakaoPGothic" w:hint="eastAsia"/>
          <w:kern w:val="0"/>
          <w:sz w:val="20"/>
          <w:szCs w:val="18"/>
        </w:rPr>
        <w:t>Stud</w:t>
      </w:r>
      <w:r w:rsidR="00764F01" w:rsidRPr="00251CD9">
        <w:rPr>
          <w:rFonts w:ascii="TakaoPGothic" w:eastAsia="TakaoPGothic" w:cs="TakaoPGothic" w:hint="eastAsia"/>
          <w:kern w:val="0"/>
          <w:sz w:val="20"/>
          <w:szCs w:val="18"/>
        </w:rPr>
        <w:t>ies on</w:t>
      </w:r>
      <w:r w:rsidR="00521E3F" w:rsidRPr="00251CD9">
        <w:rPr>
          <w:rFonts w:ascii="TakaoPGothic" w:eastAsia="TakaoPGothic" w:cs="TakaoPGothic" w:hint="eastAsia"/>
          <w:kern w:val="0"/>
          <w:sz w:val="20"/>
          <w:szCs w:val="18"/>
        </w:rPr>
        <w:t xml:space="preserve"> Public Affairs</w:t>
      </w:r>
      <w:r w:rsidRPr="00251CD9">
        <w:rPr>
          <w:rFonts w:ascii="TakaoPGothic" w:eastAsia="TakaoPGothic" w:cs="TakaoPGothic"/>
          <w:kern w:val="0"/>
          <w:sz w:val="20"/>
          <w:szCs w:val="18"/>
        </w:rPr>
        <w:t xml:space="preserve"> is valuable for</w:t>
      </w:r>
      <w:r w:rsidR="00123FF6" w:rsidRPr="00251CD9">
        <w:rPr>
          <w:rFonts w:ascii="TakaoPGothic" w:eastAsia="TakaoPGothic" w:cs="TakaoPGothic" w:hint="eastAsia"/>
          <w:kern w:val="0"/>
          <w:sz w:val="20"/>
          <w:szCs w:val="18"/>
        </w:rPr>
        <w:t xml:space="preserve"> </w:t>
      </w:r>
      <w:r w:rsidRPr="00251CD9">
        <w:rPr>
          <w:rFonts w:ascii="TakaoPGothic" w:eastAsia="TakaoPGothic" w:cs="TakaoPGothic"/>
          <w:kern w:val="0"/>
          <w:sz w:val="20"/>
          <w:szCs w:val="18"/>
        </w:rPr>
        <w:t>the applicant in the curriculum of the graduate program at his/her home university.</w:t>
      </w:r>
    </w:p>
    <w:p w14:paraId="33F33D50" w14:textId="77777777" w:rsidR="00123FF6" w:rsidRPr="00251CD9" w:rsidRDefault="00123FF6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1583EBC0" w14:textId="77777777" w:rsidR="008B35D7" w:rsidRPr="00251CD9" w:rsidRDefault="008B35D7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00F7D562" w14:textId="77777777" w:rsidR="008B35D7" w:rsidRPr="00251CD9" w:rsidRDefault="008B35D7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3EC1BFA8" w14:textId="77777777" w:rsidR="00123FF6" w:rsidRPr="00251CD9" w:rsidRDefault="00123FF6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29E26C92" w14:textId="77777777" w:rsidR="00123FF6" w:rsidRPr="00251CD9" w:rsidRDefault="00123FF6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6E6BE87D" w14:textId="77777777" w:rsidR="00123FF6" w:rsidRDefault="00123FF6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3CC3003E" w14:textId="77777777" w:rsidR="006911FF" w:rsidRDefault="006911FF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1FED15AE" w14:textId="77777777" w:rsidR="006911FF" w:rsidRPr="00251CD9" w:rsidRDefault="006911FF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65656ECE" w14:textId="77777777" w:rsidR="00123FF6" w:rsidRPr="00251CD9" w:rsidRDefault="00123FF6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7F58B052" w14:textId="77777777" w:rsidR="00123FF6" w:rsidRPr="00251CD9" w:rsidRDefault="00123FF6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087131AE" w14:textId="77777777" w:rsidR="008B35D7" w:rsidRPr="00251CD9" w:rsidRDefault="00BB3000" w:rsidP="008B35D7">
      <w:pPr>
        <w:autoSpaceDE w:val="0"/>
        <w:autoSpaceDN w:val="0"/>
        <w:adjustRightInd w:val="0"/>
        <w:spacing w:line="240" w:lineRule="exact"/>
        <w:jc w:val="right"/>
        <w:rPr>
          <w:rFonts w:ascii="TakaoPGothic" w:eastAsia="TakaoPGothic" w:cs="TakaoPGothic"/>
          <w:kern w:val="0"/>
          <w:sz w:val="20"/>
          <w:szCs w:val="18"/>
        </w:rPr>
      </w:pPr>
      <w:r w:rsidRPr="00251CD9">
        <w:rPr>
          <w:rFonts w:ascii="TakaoPGothic" w:eastAsia="TakaoPGothic" w:cs="TakaoPGothic"/>
          <w:kern w:val="0"/>
          <w:sz w:val="20"/>
          <w:szCs w:val="18"/>
        </w:rPr>
        <w:t>Continue to the back of the page.</w:t>
      </w:r>
    </w:p>
    <w:p w14:paraId="798B854C" w14:textId="77777777" w:rsidR="00BB3000" w:rsidRPr="00251CD9" w:rsidRDefault="008B35D7" w:rsidP="008B35D7">
      <w:pPr>
        <w:widowControl/>
        <w:jc w:val="right"/>
        <w:rPr>
          <w:rFonts w:ascii="TakaoPGothic" w:eastAsia="TakaoPGothic" w:cs="TakaoPGothic"/>
          <w:kern w:val="0"/>
          <w:sz w:val="20"/>
          <w:szCs w:val="18"/>
        </w:rPr>
      </w:pPr>
      <w:r w:rsidRPr="00251CD9">
        <w:rPr>
          <w:rFonts w:ascii="TakaoPGothic" w:eastAsia="TakaoPGothic" w:cs="TakaoPGothic"/>
          <w:kern w:val="0"/>
          <w:sz w:val="20"/>
          <w:szCs w:val="18"/>
        </w:rPr>
        <w:br w:type="page"/>
      </w:r>
      <w:r w:rsidR="00BB3000" w:rsidRPr="00251CD9">
        <w:rPr>
          <w:rFonts w:ascii="TakaoPGothic" w:eastAsia="TakaoPGothic" w:cs="TakaoPGothic"/>
          <w:kern w:val="0"/>
          <w:sz w:val="20"/>
          <w:szCs w:val="18"/>
        </w:rPr>
        <w:lastRenderedPageBreak/>
        <w:t>Continued.</w:t>
      </w:r>
    </w:p>
    <w:p w14:paraId="7885B170" w14:textId="77777777" w:rsidR="00BB3000" w:rsidRPr="00251CD9" w:rsidRDefault="00BB3000" w:rsidP="00AF7578">
      <w:pPr>
        <w:autoSpaceDE w:val="0"/>
        <w:autoSpaceDN w:val="0"/>
        <w:adjustRightInd w:val="0"/>
        <w:spacing w:line="240" w:lineRule="exact"/>
        <w:rPr>
          <w:rFonts w:ascii="TakaoPGothic" w:eastAsia="TakaoPGothic" w:cs="TakaoPGothic"/>
          <w:kern w:val="0"/>
          <w:sz w:val="20"/>
          <w:szCs w:val="18"/>
        </w:rPr>
      </w:pPr>
      <w:r w:rsidRPr="00251CD9">
        <w:rPr>
          <w:rFonts w:ascii="TakaoPGothic" w:eastAsia="TakaoPGothic" w:cs="TakaoPGothic"/>
          <w:kern w:val="0"/>
          <w:sz w:val="20"/>
          <w:szCs w:val="18"/>
        </w:rPr>
        <w:t>4. Describe your reason to recommend the applicant in terms of intellectual excellence in his/her field of</w:t>
      </w:r>
      <w:r w:rsidR="00123FF6" w:rsidRPr="00251CD9">
        <w:rPr>
          <w:rFonts w:ascii="TakaoPGothic" w:eastAsia="TakaoPGothic" w:cs="TakaoPGothic" w:hint="eastAsia"/>
          <w:kern w:val="0"/>
          <w:sz w:val="20"/>
          <w:szCs w:val="18"/>
        </w:rPr>
        <w:t xml:space="preserve"> </w:t>
      </w:r>
      <w:r w:rsidRPr="00251CD9">
        <w:rPr>
          <w:rFonts w:ascii="TakaoPGothic" w:eastAsia="TakaoPGothic" w:cs="TakaoPGothic"/>
          <w:kern w:val="0"/>
          <w:sz w:val="20"/>
          <w:szCs w:val="18"/>
        </w:rPr>
        <w:t xml:space="preserve">studies and ability to plan and carry out </w:t>
      </w:r>
      <w:proofErr w:type="gramStart"/>
      <w:r w:rsidRPr="00251CD9">
        <w:rPr>
          <w:rFonts w:ascii="TakaoPGothic" w:eastAsia="TakaoPGothic" w:cs="TakaoPGothic"/>
          <w:kern w:val="0"/>
          <w:sz w:val="20"/>
          <w:szCs w:val="18"/>
        </w:rPr>
        <w:t>a research</w:t>
      </w:r>
      <w:proofErr w:type="gramEnd"/>
      <w:r w:rsidRPr="00251CD9">
        <w:rPr>
          <w:rFonts w:ascii="TakaoPGothic" w:eastAsia="TakaoPGothic" w:cs="TakaoPGothic"/>
          <w:kern w:val="0"/>
          <w:sz w:val="20"/>
          <w:szCs w:val="18"/>
        </w:rPr>
        <w:t>.</w:t>
      </w:r>
    </w:p>
    <w:p w14:paraId="3BF50734" w14:textId="77777777" w:rsidR="00123FF6" w:rsidRPr="00251CD9" w:rsidRDefault="00123FF6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422236EC" w14:textId="77777777" w:rsidR="00123FF6" w:rsidRPr="00251CD9" w:rsidRDefault="00123FF6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35A1DE31" w14:textId="77777777" w:rsidR="00123FF6" w:rsidRPr="00251CD9" w:rsidRDefault="00123FF6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1DD5CB34" w14:textId="77777777" w:rsidR="00123FF6" w:rsidRPr="00251CD9" w:rsidRDefault="00123FF6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2DE155B8" w14:textId="77777777" w:rsidR="008B35D7" w:rsidRPr="00251CD9" w:rsidRDefault="008B35D7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38A246CA" w14:textId="77777777" w:rsidR="006008BB" w:rsidRPr="00251CD9" w:rsidRDefault="006008BB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44829025" w14:textId="77777777" w:rsidR="008B35D7" w:rsidRPr="00251CD9" w:rsidRDefault="008B35D7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5FE0B055" w14:textId="77777777" w:rsidR="008B35D7" w:rsidRPr="00251CD9" w:rsidRDefault="008B35D7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49D9A55D" w14:textId="77777777" w:rsidR="008B35D7" w:rsidRPr="00251CD9" w:rsidRDefault="008B35D7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3DA9BD9F" w14:textId="77777777" w:rsidR="008B35D7" w:rsidRPr="00251CD9" w:rsidRDefault="008B35D7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33DC58A0" w14:textId="77777777" w:rsidR="00BB3000" w:rsidRPr="00251CD9" w:rsidRDefault="00BB3000" w:rsidP="00AF7578">
      <w:pPr>
        <w:autoSpaceDE w:val="0"/>
        <w:autoSpaceDN w:val="0"/>
        <w:adjustRightInd w:val="0"/>
        <w:spacing w:line="240" w:lineRule="exact"/>
        <w:rPr>
          <w:rFonts w:ascii="TakaoPGothic" w:eastAsia="TakaoPGothic" w:cs="TakaoPGothic"/>
          <w:kern w:val="0"/>
          <w:sz w:val="20"/>
          <w:szCs w:val="18"/>
        </w:rPr>
      </w:pPr>
      <w:r w:rsidRPr="00251CD9">
        <w:rPr>
          <w:rFonts w:ascii="TakaoPGothic" w:eastAsia="TakaoPGothic" w:cs="TakaoPGothic"/>
          <w:kern w:val="0"/>
          <w:sz w:val="20"/>
          <w:szCs w:val="18"/>
        </w:rPr>
        <w:t>5. Describe your reason to recommend the applicant in terms of motivation, sense of responsibility, and</w:t>
      </w:r>
      <w:r w:rsidR="008B35D7" w:rsidRPr="00251CD9">
        <w:rPr>
          <w:rFonts w:ascii="TakaoPGothic" w:eastAsia="TakaoPGothic" w:cs="TakaoPGothic" w:hint="eastAsia"/>
          <w:kern w:val="0"/>
          <w:sz w:val="20"/>
          <w:szCs w:val="18"/>
        </w:rPr>
        <w:t xml:space="preserve"> </w:t>
      </w:r>
      <w:r w:rsidRPr="00251CD9">
        <w:rPr>
          <w:rFonts w:ascii="TakaoPGothic" w:eastAsia="TakaoPGothic" w:cs="TakaoPGothic"/>
          <w:kern w:val="0"/>
          <w:sz w:val="20"/>
          <w:szCs w:val="18"/>
        </w:rPr>
        <w:t>character.</w:t>
      </w:r>
    </w:p>
    <w:p w14:paraId="2740C021" w14:textId="77777777" w:rsidR="008B35D7" w:rsidRPr="00251CD9" w:rsidRDefault="008B35D7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7A1768D5" w14:textId="77777777" w:rsidR="008B35D7" w:rsidRPr="00251CD9" w:rsidRDefault="008B35D7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6F1DB215" w14:textId="77777777" w:rsidR="008B35D7" w:rsidRPr="00251CD9" w:rsidRDefault="008B35D7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6145AF76" w14:textId="77777777" w:rsidR="006008BB" w:rsidRPr="00251CD9" w:rsidRDefault="006008BB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496927FF" w14:textId="77777777" w:rsidR="008B35D7" w:rsidRPr="00251CD9" w:rsidRDefault="008B35D7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62302B37" w14:textId="77777777" w:rsidR="008B35D7" w:rsidRPr="00251CD9" w:rsidRDefault="008B35D7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6CF6C50E" w14:textId="77777777" w:rsidR="008B35D7" w:rsidRPr="00251CD9" w:rsidRDefault="008B35D7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51F28F63" w14:textId="77777777" w:rsidR="008B35D7" w:rsidRPr="00251CD9" w:rsidRDefault="008B35D7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6173B8FB" w14:textId="77777777" w:rsidR="008B35D7" w:rsidRPr="00251CD9" w:rsidRDefault="008B35D7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2F8C643B" w14:textId="77777777" w:rsidR="008B35D7" w:rsidRPr="00251CD9" w:rsidRDefault="008B35D7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37EDE641" w14:textId="77777777" w:rsidR="00BB3000" w:rsidRPr="00251CD9" w:rsidRDefault="00BB3000" w:rsidP="00AF7578">
      <w:pPr>
        <w:autoSpaceDE w:val="0"/>
        <w:autoSpaceDN w:val="0"/>
        <w:adjustRightInd w:val="0"/>
        <w:spacing w:line="240" w:lineRule="exact"/>
        <w:rPr>
          <w:rFonts w:ascii="TakaoPGothic" w:eastAsia="TakaoPGothic" w:cs="TakaoPGothic"/>
          <w:kern w:val="0"/>
          <w:sz w:val="20"/>
          <w:szCs w:val="18"/>
        </w:rPr>
      </w:pPr>
      <w:r w:rsidRPr="00251CD9">
        <w:rPr>
          <w:rFonts w:ascii="TakaoPGothic" w:eastAsia="TakaoPGothic" w:cs="TakaoPGothic"/>
          <w:kern w:val="0"/>
          <w:sz w:val="20"/>
          <w:szCs w:val="18"/>
        </w:rPr>
        <w:t>6. Assess the preparation of the applicant to study abroad in terms of language proficiency and cultural</w:t>
      </w:r>
      <w:r w:rsidR="008B35D7" w:rsidRPr="00251CD9">
        <w:rPr>
          <w:rFonts w:ascii="TakaoPGothic" w:eastAsia="TakaoPGothic" w:cs="TakaoPGothic" w:hint="eastAsia"/>
          <w:kern w:val="0"/>
          <w:sz w:val="20"/>
          <w:szCs w:val="18"/>
        </w:rPr>
        <w:t xml:space="preserve"> </w:t>
      </w:r>
      <w:r w:rsidRPr="00251CD9">
        <w:rPr>
          <w:rFonts w:ascii="TakaoPGothic" w:eastAsia="TakaoPGothic" w:cs="TakaoPGothic"/>
          <w:kern w:val="0"/>
          <w:sz w:val="20"/>
          <w:szCs w:val="18"/>
        </w:rPr>
        <w:t>understanding of Japan.</w:t>
      </w:r>
    </w:p>
    <w:p w14:paraId="3CA715A5" w14:textId="77777777" w:rsidR="008B35D7" w:rsidRPr="00251CD9" w:rsidRDefault="008B35D7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70F62019" w14:textId="77777777" w:rsidR="008B35D7" w:rsidRPr="00251CD9" w:rsidRDefault="008B35D7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2D3A5206" w14:textId="77777777" w:rsidR="008B35D7" w:rsidRPr="00251CD9" w:rsidRDefault="008B35D7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31697C3C" w14:textId="77777777" w:rsidR="008B35D7" w:rsidRPr="00251CD9" w:rsidRDefault="008B35D7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36CFCB49" w14:textId="77777777" w:rsidR="006008BB" w:rsidRPr="00251CD9" w:rsidRDefault="006008BB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5CB67FEB" w14:textId="77777777" w:rsidR="008B35D7" w:rsidRPr="00251CD9" w:rsidRDefault="008B35D7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60563063" w14:textId="77777777" w:rsidR="008B35D7" w:rsidRPr="00251CD9" w:rsidRDefault="008B35D7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658B33E2" w14:textId="77777777" w:rsidR="008B35D7" w:rsidRPr="00251CD9" w:rsidRDefault="008B35D7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285250DA" w14:textId="77777777" w:rsidR="008B35D7" w:rsidRPr="00251CD9" w:rsidRDefault="008B35D7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78F47650" w14:textId="77777777" w:rsidR="008B35D7" w:rsidRPr="00251CD9" w:rsidRDefault="008B35D7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556BC0F7" w14:textId="77777777" w:rsidR="00BB3000" w:rsidRPr="00251CD9" w:rsidRDefault="00BB3000" w:rsidP="00AF7578">
      <w:pPr>
        <w:autoSpaceDE w:val="0"/>
        <w:autoSpaceDN w:val="0"/>
        <w:adjustRightInd w:val="0"/>
        <w:spacing w:line="240" w:lineRule="exact"/>
        <w:rPr>
          <w:rFonts w:ascii="TakaoPGothic" w:eastAsia="TakaoPGothic" w:cs="TakaoPGothic"/>
          <w:kern w:val="0"/>
          <w:sz w:val="20"/>
          <w:szCs w:val="18"/>
        </w:rPr>
      </w:pPr>
      <w:r w:rsidRPr="00251CD9">
        <w:rPr>
          <w:rFonts w:ascii="TakaoPGothic" w:eastAsia="TakaoPGothic" w:cs="TakaoPGothic"/>
          <w:kern w:val="0"/>
          <w:sz w:val="20"/>
          <w:szCs w:val="18"/>
        </w:rPr>
        <w:t xml:space="preserve">7. Describe how the experience of study and research at </w:t>
      </w:r>
      <w:proofErr w:type="gramStart"/>
      <w:r w:rsidR="00521E3F" w:rsidRPr="00251CD9">
        <w:rPr>
          <w:rFonts w:ascii="TakaoPGothic" w:eastAsia="TakaoPGothic" w:cs="TakaoPGothic"/>
          <w:kern w:val="0"/>
          <w:sz w:val="20"/>
          <w:szCs w:val="18"/>
        </w:rPr>
        <w:t>Graduate</w:t>
      </w:r>
      <w:proofErr w:type="gramEnd"/>
      <w:r w:rsidR="00521E3F" w:rsidRPr="00251CD9">
        <w:rPr>
          <w:rFonts w:ascii="TakaoPGothic" w:eastAsia="TakaoPGothic" w:cs="TakaoPGothic"/>
          <w:kern w:val="0"/>
          <w:sz w:val="20"/>
          <w:szCs w:val="18"/>
        </w:rPr>
        <w:t xml:space="preserve"> School of Humanities and </w:t>
      </w:r>
      <w:proofErr w:type="gramStart"/>
      <w:r w:rsidR="00521E3F" w:rsidRPr="00251CD9">
        <w:rPr>
          <w:rFonts w:ascii="TakaoPGothic" w:eastAsia="TakaoPGothic" w:cs="TakaoPGothic" w:hint="eastAsia"/>
          <w:kern w:val="0"/>
          <w:sz w:val="20"/>
          <w:szCs w:val="18"/>
        </w:rPr>
        <w:t>Study</w:t>
      </w:r>
      <w:proofErr w:type="gramEnd"/>
      <w:r w:rsidR="00521E3F" w:rsidRPr="00251CD9">
        <w:rPr>
          <w:rFonts w:ascii="TakaoPGothic" w:eastAsia="TakaoPGothic" w:cs="TakaoPGothic" w:hint="eastAsia"/>
          <w:kern w:val="0"/>
          <w:sz w:val="20"/>
          <w:szCs w:val="18"/>
        </w:rPr>
        <w:t xml:space="preserve"> of Public Affairs</w:t>
      </w:r>
      <w:r w:rsidR="00521E3F" w:rsidRPr="00251CD9">
        <w:rPr>
          <w:rFonts w:ascii="TakaoPGothic" w:eastAsia="TakaoPGothic" w:cs="TakaoPGothic"/>
          <w:kern w:val="0"/>
          <w:sz w:val="20"/>
          <w:szCs w:val="18"/>
        </w:rPr>
        <w:t xml:space="preserve"> </w:t>
      </w:r>
      <w:r w:rsidRPr="00251CD9">
        <w:rPr>
          <w:rFonts w:ascii="TakaoPGothic" w:eastAsia="TakaoPGothic" w:cs="TakaoPGothic"/>
          <w:kern w:val="0"/>
          <w:sz w:val="20"/>
          <w:szCs w:val="18"/>
        </w:rPr>
        <w:t>will have an influence on the applicant's future career.</w:t>
      </w:r>
    </w:p>
    <w:p w14:paraId="21D69EC5" w14:textId="77777777" w:rsidR="008B35D7" w:rsidRPr="00251CD9" w:rsidRDefault="008B35D7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4195B9A4" w14:textId="77777777" w:rsidR="008B35D7" w:rsidRPr="00251CD9" w:rsidRDefault="008B35D7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27FFACC2" w14:textId="77777777" w:rsidR="008B35D7" w:rsidRPr="00251CD9" w:rsidRDefault="008B35D7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169362B3" w14:textId="77777777" w:rsidR="008B35D7" w:rsidRPr="00251CD9" w:rsidRDefault="008B35D7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2F3E26CC" w14:textId="77777777" w:rsidR="008B35D7" w:rsidRPr="00251CD9" w:rsidRDefault="008B35D7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7E633BAB" w14:textId="77777777" w:rsidR="008B35D7" w:rsidRPr="00251CD9" w:rsidRDefault="008B35D7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3FF50DFA" w14:textId="77777777" w:rsidR="008B35D7" w:rsidRPr="00251CD9" w:rsidRDefault="008B35D7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3725F73A" w14:textId="77777777" w:rsidR="006008BB" w:rsidRPr="00251CD9" w:rsidRDefault="006008BB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468A49E1" w14:textId="77777777" w:rsidR="008B35D7" w:rsidRPr="00251CD9" w:rsidRDefault="008B35D7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42412676" w14:textId="77777777" w:rsidR="008B35D7" w:rsidRPr="00251CD9" w:rsidRDefault="008B35D7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586D6205" w14:textId="77777777" w:rsidR="008B35D7" w:rsidRPr="00251CD9" w:rsidRDefault="00BB3000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  <w:u w:val="single"/>
        </w:rPr>
      </w:pPr>
      <w:r w:rsidRPr="00251CD9">
        <w:rPr>
          <w:rFonts w:ascii="TakaoPGothic" w:eastAsia="TakaoPGothic" w:cs="TakaoPGothic"/>
          <w:kern w:val="0"/>
          <w:sz w:val="20"/>
          <w:szCs w:val="18"/>
        </w:rPr>
        <w:t>Signature</w:t>
      </w:r>
      <w:r w:rsidR="008B35D7" w:rsidRPr="00251CD9">
        <w:rPr>
          <w:rFonts w:ascii="TakaoPGothic" w:eastAsia="TakaoPGothic" w:cs="TakaoPGothic" w:hint="eastAsia"/>
          <w:kern w:val="0"/>
          <w:sz w:val="20"/>
          <w:szCs w:val="18"/>
        </w:rPr>
        <w:t xml:space="preserve"> </w:t>
      </w:r>
      <w:r w:rsidR="008B35D7" w:rsidRPr="00251CD9">
        <w:rPr>
          <w:rFonts w:ascii="TakaoPGothic" w:eastAsia="TakaoPGothic" w:cs="TakaoPGothic" w:hint="eastAsia"/>
          <w:kern w:val="0"/>
          <w:sz w:val="20"/>
          <w:szCs w:val="18"/>
          <w:u w:val="single"/>
        </w:rPr>
        <w:t xml:space="preserve">                                  </w:t>
      </w:r>
      <w:r w:rsidR="008B35D7" w:rsidRPr="00251CD9">
        <w:rPr>
          <w:rFonts w:ascii="TakaoPGothic" w:eastAsia="TakaoPGothic" w:cs="TakaoPGothic" w:hint="eastAsia"/>
          <w:kern w:val="0"/>
          <w:sz w:val="20"/>
          <w:szCs w:val="18"/>
        </w:rPr>
        <w:t xml:space="preserve"> </w:t>
      </w:r>
      <w:r w:rsidRPr="00251CD9">
        <w:rPr>
          <w:rFonts w:ascii="TakaoPGothic" w:eastAsia="TakaoPGothic" w:cs="TakaoPGothic"/>
          <w:kern w:val="0"/>
          <w:sz w:val="20"/>
          <w:szCs w:val="18"/>
        </w:rPr>
        <w:t xml:space="preserve"> Date</w:t>
      </w:r>
      <w:r w:rsidR="008B35D7" w:rsidRPr="00251CD9">
        <w:rPr>
          <w:rFonts w:ascii="TakaoPGothic" w:eastAsia="TakaoPGothic" w:cs="TakaoPGothic" w:hint="eastAsia"/>
          <w:kern w:val="0"/>
          <w:sz w:val="20"/>
          <w:szCs w:val="18"/>
        </w:rPr>
        <w:t xml:space="preserve"> </w:t>
      </w:r>
      <w:r w:rsidR="008B35D7" w:rsidRPr="00251CD9">
        <w:rPr>
          <w:rFonts w:ascii="TakaoPGothic" w:eastAsia="TakaoPGothic" w:cs="TakaoPGothic" w:hint="eastAsia"/>
          <w:kern w:val="0"/>
          <w:sz w:val="20"/>
          <w:szCs w:val="18"/>
          <w:u w:val="single"/>
        </w:rPr>
        <w:t xml:space="preserve">　　　　　　　　　　　　</w:t>
      </w:r>
    </w:p>
    <w:p w14:paraId="77563BE5" w14:textId="77777777" w:rsidR="00BB3000" w:rsidRPr="00251CD9" w:rsidRDefault="008B35D7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  <w:r w:rsidRPr="00251CD9">
        <w:rPr>
          <w:rFonts w:ascii="TakaoPGothic" w:eastAsia="TakaoPGothic" w:cs="TakaoPGothic" w:hint="eastAsia"/>
          <w:kern w:val="0"/>
          <w:sz w:val="20"/>
          <w:szCs w:val="18"/>
        </w:rPr>
        <w:t xml:space="preserve">　　</w:t>
      </w:r>
    </w:p>
    <w:p w14:paraId="4244B77A" w14:textId="77777777" w:rsidR="008B35D7" w:rsidRPr="00251CD9" w:rsidRDefault="008B35D7" w:rsidP="009B1A28">
      <w:pPr>
        <w:autoSpaceDE w:val="0"/>
        <w:autoSpaceDN w:val="0"/>
        <w:adjustRightInd w:val="0"/>
        <w:spacing w:line="240" w:lineRule="exact"/>
        <w:jc w:val="left"/>
        <w:rPr>
          <w:rFonts w:ascii="TakaoPGothic" w:eastAsia="TakaoPGothic" w:cs="TakaoPGothic"/>
          <w:kern w:val="0"/>
          <w:sz w:val="20"/>
          <w:szCs w:val="18"/>
        </w:rPr>
      </w:pPr>
    </w:p>
    <w:p w14:paraId="613FA3C0" w14:textId="77777777" w:rsidR="00E65B79" w:rsidRPr="00256D0A" w:rsidRDefault="00BB3000" w:rsidP="00F74C67">
      <w:pPr>
        <w:spacing w:line="240" w:lineRule="exact"/>
        <w:rPr>
          <w:sz w:val="22"/>
        </w:rPr>
      </w:pPr>
      <w:r w:rsidRPr="00251CD9">
        <w:rPr>
          <w:rFonts w:ascii="TakaoPGothic" w:eastAsia="TakaoPGothic" w:cs="TakaoPGothic"/>
          <w:kern w:val="0"/>
          <w:sz w:val="20"/>
          <w:szCs w:val="18"/>
        </w:rPr>
        <w:t>Thank you for taking your time to fill out this form</w:t>
      </w:r>
      <w:r w:rsidRPr="00256D0A">
        <w:rPr>
          <w:rFonts w:ascii="TakaoPGothic" w:eastAsia="TakaoPGothic" w:cs="TakaoPGothic"/>
          <w:kern w:val="0"/>
          <w:sz w:val="20"/>
          <w:szCs w:val="18"/>
        </w:rPr>
        <w:t>.</w:t>
      </w:r>
    </w:p>
    <w:sectPr w:rsidR="00E65B79" w:rsidRPr="00256D0A" w:rsidSect="006911FF">
      <w:pgSz w:w="11906" w:h="16838" w:code="9"/>
      <w:pgMar w:top="1134" w:right="1418" w:bottom="567" w:left="1418" w:header="851" w:footer="992" w:gutter="0"/>
      <w:cols w:space="425"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5812E" w14:textId="77777777" w:rsidR="00711124" w:rsidRDefault="00711124" w:rsidP="008B35D7">
      <w:r>
        <w:separator/>
      </w:r>
    </w:p>
  </w:endnote>
  <w:endnote w:type="continuationSeparator" w:id="0">
    <w:p w14:paraId="3FC526D3" w14:textId="77777777" w:rsidR="00711124" w:rsidRDefault="00711124" w:rsidP="008B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kao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81197" w14:textId="77777777" w:rsidR="00711124" w:rsidRDefault="00711124" w:rsidP="008B35D7">
      <w:r>
        <w:separator/>
      </w:r>
    </w:p>
  </w:footnote>
  <w:footnote w:type="continuationSeparator" w:id="0">
    <w:p w14:paraId="7EA49E6A" w14:textId="77777777" w:rsidR="00711124" w:rsidRDefault="00711124" w:rsidP="008B3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000"/>
    <w:rsid w:val="000A72A9"/>
    <w:rsid w:val="000B0FEA"/>
    <w:rsid w:val="00123FF6"/>
    <w:rsid w:val="001B1A0A"/>
    <w:rsid w:val="00251CD9"/>
    <w:rsid w:val="00256D0A"/>
    <w:rsid w:val="002D21AF"/>
    <w:rsid w:val="003250AC"/>
    <w:rsid w:val="003E2FEB"/>
    <w:rsid w:val="00484932"/>
    <w:rsid w:val="00521E3F"/>
    <w:rsid w:val="006008BB"/>
    <w:rsid w:val="006911FF"/>
    <w:rsid w:val="00711124"/>
    <w:rsid w:val="00764F01"/>
    <w:rsid w:val="00812F1C"/>
    <w:rsid w:val="008B35D7"/>
    <w:rsid w:val="008D0BA9"/>
    <w:rsid w:val="008E1399"/>
    <w:rsid w:val="0095653A"/>
    <w:rsid w:val="00985CC7"/>
    <w:rsid w:val="009B1A28"/>
    <w:rsid w:val="00A07853"/>
    <w:rsid w:val="00AF7578"/>
    <w:rsid w:val="00B307D1"/>
    <w:rsid w:val="00BB3000"/>
    <w:rsid w:val="00BD34BB"/>
    <w:rsid w:val="00D47F3C"/>
    <w:rsid w:val="00E65B79"/>
    <w:rsid w:val="00F74C67"/>
    <w:rsid w:val="00FB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E3038B"/>
  <w15:docId w15:val="{902D9272-C2A4-4455-B045-8952F079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35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35D7"/>
  </w:style>
  <w:style w:type="paragraph" w:styleId="a6">
    <w:name w:val="footer"/>
    <w:basedOn w:val="a"/>
    <w:link w:val="a7"/>
    <w:uiPriority w:val="99"/>
    <w:unhideWhenUsed/>
    <w:rsid w:val="008B35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35D7"/>
  </w:style>
  <w:style w:type="paragraph" w:styleId="a8">
    <w:name w:val="Revision"/>
    <w:hidden/>
    <w:uiPriority w:val="99"/>
    <w:semiHidden/>
    <w:rsid w:val="00FB5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竹谷 美穂</cp:lastModifiedBy>
  <cp:revision>3</cp:revision>
  <cp:lastPrinted>2017-08-07T06:59:00Z</cp:lastPrinted>
  <dcterms:created xsi:type="dcterms:W3CDTF">2025-06-17T02:45:00Z</dcterms:created>
  <dcterms:modified xsi:type="dcterms:W3CDTF">2025-07-29T04:58:00Z</dcterms:modified>
</cp:coreProperties>
</file>